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B317" w14:textId="77777777" w:rsidR="00325BEC" w:rsidRPr="00153E58" w:rsidRDefault="00400DCD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p w14:paraId="53D1336D" w14:textId="77777777" w:rsidR="00325BEC" w:rsidRDefault="00325BEC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BAEADAC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749677E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614159A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B8DA410" w14:textId="77777777" w:rsidR="00A232DF" w:rsidRPr="004269E3" w:rsidRDefault="00A232DF" w:rsidP="00A232DF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A232DF" w14:paraId="75314605" w14:textId="77777777" w:rsidTr="00DF4E96">
        <w:tc>
          <w:tcPr>
            <w:tcW w:w="4496" w:type="dxa"/>
            <w:tcBorders>
              <w:top w:val="nil"/>
              <w:left w:val="nil"/>
              <w:right w:val="nil"/>
            </w:tcBorders>
          </w:tcPr>
          <w:p w14:paraId="03DBE20B" w14:textId="77777777"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14:paraId="257B6696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0A1B50E0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54FA66AF" w14:textId="77777777"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14:paraId="25422217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75229003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14:paraId="49FBC41E" w14:textId="77777777" w:rsidR="00A232DF" w:rsidRDefault="00A232DF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14:paraId="5A9F84A5" w14:textId="77777777" w:rsidR="00A232DF" w:rsidRDefault="00A232DF" w:rsidP="00DF4E96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34B08E4D" w14:textId="77777777" w:rsidR="00A232DF" w:rsidRPr="001102B0" w:rsidRDefault="000B478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375" w:type="dxa"/>
          </w:tcPr>
          <w:p w14:paraId="744FEA13" w14:textId="77777777" w:rsidR="00A232DF" w:rsidRPr="000B478F" w:rsidRDefault="000B478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374" w:type="dxa"/>
          </w:tcPr>
          <w:p w14:paraId="38D3CD65" w14:textId="77777777"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14:paraId="307B6426" w14:textId="77777777" w:rsidR="00A232DF" w:rsidRPr="001470C7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14:paraId="08BDD216" w14:textId="77777777" w:rsidR="00A232DF" w:rsidRPr="00400DCD" w:rsidRDefault="008F1BC3" w:rsidP="00DF4E96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</w:tbl>
    <w:p w14:paraId="7E581836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22"/>
      </w:tblGrid>
      <w:tr w:rsidR="00A232DF" w14:paraId="09F35E96" w14:textId="77777777" w:rsidTr="00A232DF">
        <w:tc>
          <w:tcPr>
            <w:tcW w:w="4494" w:type="dxa"/>
            <w:vAlign w:val="center"/>
          </w:tcPr>
          <w:p w14:paraId="14A5CD20" w14:textId="77777777" w:rsidR="00A232DF" w:rsidRPr="00D20C03" w:rsidRDefault="00A232DF" w:rsidP="00DF4E96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 w:rsidRPr="00D20C03">
              <w:rPr>
                <w:noProof/>
              </w:rPr>
              <w:drawing>
                <wp:inline distT="0" distB="0" distL="0" distR="0" wp14:anchorId="5589823C" wp14:editId="17561037">
                  <wp:extent cx="64770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BB01B1" w14:textId="77777777" w:rsidR="006D321B" w:rsidRPr="001F3DB1" w:rsidRDefault="006D321B" w:rsidP="006D321B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           </w:t>
            </w:r>
            <w:r w:rsidRPr="001F3DB1"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14:paraId="1C3CBE91" w14:textId="77777777" w:rsidR="006D321B" w:rsidRPr="001F3DB1" w:rsidRDefault="006D321B" w:rsidP="006D321B">
            <w:pPr>
              <w:ind w:left="-700" w:right="-289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F3DB1">
              <w:rPr>
                <w:rFonts w:ascii="Times New Roman" w:eastAsia="Calibri" w:hAnsi="Times New Roman" w:cs="Times New Roman"/>
                <w:lang w:val="sr-Cyrl-CS"/>
              </w:rPr>
              <w:t>Аутономна Покрајина Војводина</w:t>
            </w:r>
          </w:p>
          <w:p w14:paraId="61677D4B" w14:textId="77777777" w:rsidR="006D321B" w:rsidRPr="001F3DB1" w:rsidRDefault="006D321B" w:rsidP="006D321B">
            <w:pPr>
              <w:ind w:left="-700" w:right="-289"/>
              <w:jc w:val="center"/>
              <w:rPr>
                <w:rFonts w:ascii="Times New Roman" w:eastAsia="Calibri" w:hAnsi="Times New Roman" w:cs="Times New Roman"/>
              </w:rPr>
            </w:pPr>
            <w:r w:rsidRPr="001F3DB1">
              <w:rPr>
                <w:rFonts w:ascii="Times New Roman" w:eastAsia="Calibri" w:hAnsi="Times New Roman" w:cs="Times New Roman"/>
                <w:lang w:val="sr-Cyrl-CS"/>
              </w:rPr>
              <w:t xml:space="preserve">Општина   </w:t>
            </w:r>
            <w:r w:rsidR="00937493">
              <w:rPr>
                <w:rFonts w:ascii="Times New Roman" w:eastAsia="Calibri" w:hAnsi="Times New Roman" w:cs="Times New Roman"/>
                <w:lang w:val="sr-Cyrl-CS"/>
              </w:rPr>
              <w:t>Нова Црња</w:t>
            </w:r>
          </w:p>
          <w:p w14:paraId="5A3E7E10" w14:textId="77777777" w:rsidR="008602F2" w:rsidRDefault="008602F2" w:rsidP="006D321B">
            <w:pPr>
              <w:tabs>
                <w:tab w:val="left" w:pos="100"/>
              </w:tabs>
              <w:ind w:left="-700" w:right="-28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>ОДЕЉЕЊЕ ЗА ПРИВРЕДУ</w:t>
            </w:r>
            <w:r w:rsidR="006D321B" w:rsidRPr="001F3DB1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</w:p>
          <w:p w14:paraId="2A770128" w14:textId="77777777" w:rsidR="006D321B" w:rsidRPr="001F3DB1" w:rsidRDefault="008602F2" w:rsidP="006D321B">
            <w:pPr>
              <w:tabs>
                <w:tab w:val="left" w:pos="100"/>
              </w:tabs>
              <w:ind w:left="-700" w:right="-28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 xml:space="preserve">И ЛОКАЛНИ ЕКОНОМСКИ </w:t>
            </w:r>
            <w:r w:rsidR="006D321B" w:rsidRPr="001F3DB1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>РАЗВОЈ</w:t>
            </w:r>
          </w:p>
          <w:p w14:paraId="3274311A" w14:textId="77777777" w:rsidR="00A232DF" w:rsidRPr="00EE4868" w:rsidRDefault="006D321B" w:rsidP="006D321B">
            <w:pPr>
              <w:ind w:left="-700" w:right="-289"/>
              <w:jc w:val="center"/>
              <w:rPr>
                <w:rFonts w:ascii="Times New Roman" w:eastAsia="Calibri" w:hAnsi="Times New Roman" w:cs="Times New Roman"/>
              </w:rPr>
            </w:pPr>
            <w:r w:rsidRPr="001F3D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ГРАЂЕВИНСКИ ИНСПЕКТОР</w:t>
            </w:r>
          </w:p>
        </w:tc>
        <w:tc>
          <w:tcPr>
            <w:tcW w:w="4522" w:type="dxa"/>
            <w:vAlign w:val="center"/>
          </w:tcPr>
          <w:p w14:paraId="2E8C768E" w14:textId="77777777" w:rsidR="008F1BC3" w:rsidRPr="008F1BC3" w:rsidRDefault="008F1BC3" w:rsidP="008F1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За редован инспекцијски надзор</w:t>
            </w:r>
          </w:p>
          <w:p w14:paraId="5DAD03B2" w14:textId="77777777" w:rsidR="008F1BC3" w:rsidRPr="008F1BC3" w:rsidRDefault="008F1BC3" w:rsidP="008F1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по завршеној конструкцији објекта</w:t>
            </w:r>
          </w:p>
          <w:p w14:paraId="5173A2E6" w14:textId="77777777" w:rsidR="00A232DF" w:rsidRPr="00D20C03" w:rsidRDefault="00A232DF" w:rsidP="00DF4E9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5C3D2639" w14:textId="77777777" w:rsidR="00A232DF" w:rsidRPr="00D20C03" w:rsidRDefault="00A232DF" w:rsidP="00DF4E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30F03C4A" w14:textId="77777777" w:rsidR="003913D5" w:rsidRPr="00D20C03" w:rsidRDefault="003913D5" w:rsidP="003913D5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  <w:p w14:paraId="0B45A5B9" w14:textId="152E298D" w:rsidR="00A232DF" w:rsidRPr="00D20C03" w:rsidRDefault="003913D5" w:rsidP="00A92B9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20C03">
              <w:rPr>
                <w:rFonts w:ascii="Times New Roman" w:hAnsi="Times New Roman" w:cs="Times New Roman"/>
                <w:szCs w:val="24"/>
              </w:rPr>
              <w:t>(„Сл. гласник РС“, бр. 72/09,  81/09 – испр., 64/10 – одлука УС, 24/11, 121/12, 42/13 - одлука УС, 50/13 - одлука УС</w:t>
            </w:r>
            <w:r>
              <w:rPr>
                <w:rFonts w:ascii="Times New Roman" w:hAnsi="Times New Roman" w:cs="Times New Roman"/>
                <w:szCs w:val="24"/>
              </w:rPr>
              <w:t xml:space="preserve">, 98/2013 - одлука УС, 132/14, </w:t>
            </w:r>
            <w:r w:rsidRPr="00D20C03">
              <w:rPr>
                <w:rFonts w:ascii="Times New Roman" w:hAnsi="Times New Roman" w:cs="Times New Roman"/>
                <w:szCs w:val="24"/>
              </w:rPr>
              <w:t>145/14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, 83/18, 31/19, 37/19</w:t>
            </w:r>
            <w:r w:rsidR="00A92B93">
              <w:rPr>
                <w:rFonts w:ascii="Times New Roman" w:hAnsi="Times New Roman" w:cs="Times New Roman"/>
                <w:szCs w:val="24"/>
                <w:lang w:val="sr-Cyrl-RS"/>
              </w:rPr>
              <w:t>-др.закон,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09/20</w:t>
            </w:r>
            <w:r w:rsidR="00A92B93">
              <w:rPr>
                <w:rFonts w:ascii="Times New Roman" w:hAnsi="Times New Roman" w:cs="Times New Roman"/>
                <w:szCs w:val="24"/>
                <w:lang w:val="sr-Cyrl-RS"/>
              </w:rPr>
              <w:t>, 52/21</w:t>
            </w:r>
            <w:r w:rsidR="000760DD">
              <w:rPr>
                <w:rFonts w:ascii="Times New Roman" w:hAnsi="Times New Roman" w:cs="Times New Roman"/>
                <w:szCs w:val="24"/>
                <w:lang w:val="sr-Latn-RS"/>
              </w:rPr>
              <w:t>,</w:t>
            </w:r>
            <w:r w:rsidR="00A92B93">
              <w:rPr>
                <w:rFonts w:ascii="Times New Roman" w:hAnsi="Times New Roman" w:cs="Times New Roman"/>
                <w:szCs w:val="24"/>
                <w:lang w:val="sr-Cyrl-RS"/>
              </w:rPr>
              <w:t xml:space="preserve"> 62/23</w:t>
            </w:r>
            <w:r w:rsidR="000760DD">
              <w:rPr>
                <w:rFonts w:ascii="Times New Roman" w:hAnsi="Times New Roman" w:cs="Times New Roman"/>
                <w:szCs w:val="24"/>
                <w:lang w:val="sr-Cyrl-RS"/>
              </w:rPr>
              <w:t xml:space="preserve"> и 91/25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)</w:t>
            </w:r>
          </w:p>
        </w:tc>
      </w:tr>
    </w:tbl>
    <w:p w14:paraId="588052B1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DF144F7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3BEF8A74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F9F4BFF" w14:textId="77777777" w:rsidR="00E438EE" w:rsidRPr="00A232DF" w:rsidRDefault="00E438EE" w:rsidP="00E438EE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14:paraId="4D3356E5" w14:textId="77777777" w:rsidR="00E438EE" w:rsidRPr="0020469C" w:rsidRDefault="00E438EE" w:rsidP="00E438EE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5996057" w14:textId="77777777" w:rsidR="00E438EE" w:rsidRPr="00A232DF" w:rsidRDefault="00E438EE" w:rsidP="00E438EE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14:paraId="2811B895" w14:textId="77777777" w:rsidR="00E438EE" w:rsidRPr="0020469C" w:rsidRDefault="00E438EE" w:rsidP="00E438EE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AE2F0D6" w14:textId="77777777" w:rsidR="00E438EE" w:rsidRDefault="00E438EE" w:rsidP="00E438EE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14:paraId="7F3E313B" w14:textId="77777777" w:rsidR="00E438EE" w:rsidRPr="0020469C" w:rsidRDefault="00E438EE" w:rsidP="00E438EE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0FF3AF6E" w14:textId="77777777" w:rsidR="00E438EE" w:rsidRPr="0020469C" w:rsidRDefault="00E438EE" w:rsidP="00E438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Грађевинска дозвола број:</w:t>
      </w:r>
    </w:p>
    <w:p w14:paraId="129DC057" w14:textId="77777777" w:rsidR="00E438EE" w:rsidRPr="0020469C" w:rsidRDefault="00E438EE" w:rsidP="00E438EE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48E897FB" w14:textId="77777777" w:rsidR="00E438EE" w:rsidRPr="00E57A59" w:rsidRDefault="00E438EE" w:rsidP="00E438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Потврда о пријави радова број:</w:t>
      </w:r>
    </w:p>
    <w:p w14:paraId="1E1B51E0" w14:textId="77777777" w:rsidR="00E438EE" w:rsidRPr="0020469C" w:rsidRDefault="00E438EE" w:rsidP="00E438EE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1920C21D" w14:textId="77777777" w:rsidR="00E438EE" w:rsidRPr="00E57A59" w:rsidRDefault="00E438EE" w:rsidP="00E438EE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E57A59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темеља:</w:t>
      </w:r>
    </w:p>
    <w:p w14:paraId="18C38DCE" w14:textId="77777777" w:rsidR="00E438EE" w:rsidRPr="0020469C" w:rsidRDefault="00E438EE" w:rsidP="00E438EE">
      <w:pPr>
        <w:spacing w:after="0" w:line="240" w:lineRule="auto"/>
        <w:ind w:left="357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2123E550" w14:textId="77777777" w:rsidR="00E438EE" w:rsidRPr="008F1BC3" w:rsidRDefault="00E438EE" w:rsidP="00E438EE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sr-Cyrl-RS"/>
        </w:rPr>
      </w:pPr>
      <w:r w:rsidRPr="008F1BC3">
        <w:rPr>
          <w:rFonts w:ascii="Times New Roman" w:hAnsi="Times New Roman" w:cs="Times New Roman"/>
          <w:sz w:val="24"/>
          <w:szCs w:val="24"/>
          <w:lang w:val="sr-Cyrl-RS"/>
        </w:rPr>
        <w:t>Обавештење о завршетку конструкције:</w:t>
      </w:r>
    </w:p>
    <w:p w14:paraId="792100DB" w14:textId="77777777" w:rsidR="00E438EE" w:rsidRPr="0020469C" w:rsidRDefault="00E438EE" w:rsidP="00E438EE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22AC6C0" w14:textId="77777777" w:rsidR="00E438EE" w:rsidRPr="00A232DF" w:rsidRDefault="00E438EE" w:rsidP="00E438EE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14:paraId="3E176A86" w14:textId="77777777" w:rsidR="00E438EE" w:rsidRPr="0020469C" w:rsidRDefault="00E438EE" w:rsidP="00E438EE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35E680E" w14:textId="77777777" w:rsidR="00E438EE" w:rsidRPr="00A232DF" w:rsidRDefault="00E438EE" w:rsidP="00E438EE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14:paraId="77CAB59A" w14:textId="77777777" w:rsidR="00953D4F" w:rsidRPr="00B75B32" w:rsidRDefault="00953D4F" w:rsidP="00953D4F">
      <w:pPr>
        <w:pStyle w:val="NoSpacing"/>
        <w:rPr>
          <w:lang w:val="sr-Cyrl-RS"/>
        </w:rPr>
      </w:pPr>
    </w:p>
    <w:p w14:paraId="36A5D0F4" w14:textId="77777777"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24DEBCC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5391"/>
        <w:gridCol w:w="567"/>
        <w:gridCol w:w="1396"/>
        <w:gridCol w:w="1252"/>
      </w:tblGrid>
      <w:tr w:rsidR="00845EAF" w:rsidRPr="00143458" w14:paraId="4E56D042" w14:textId="77777777" w:rsidTr="00845EAF">
        <w:trPr>
          <w:trHeight w:val="262"/>
        </w:trPr>
        <w:tc>
          <w:tcPr>
            <w:tcW w:w="1125" w:type="dxa"/>
          </w:tcPr>
          <w:p w14:paraId="525BABB4" w14:textId="77777777" w:rsidR="00845EAF" w:rsidRPr="00801A17" w:rsidRDefault="00845EAF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4"/>
          </w:tcPr>
          <w:p w14:paraId="21D6F3E1" w14:textId="77777777" w:rsidR="00845EAF" w:rsidRPr="00801A17" w:rsidRDefault="00845EAF" w:rsidP="00460AE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845EAF" w:rsidRPr="00143458" w14:paraId="6B9CF72F" w14:textId="77777777" w:rsidTr="00845EAF">
        <w:trPr>
          <w:trHeight w:val="260"/>
        </w:trPr>
        <w:tc>
          <w:tcPr>
            <w:tcW w:w="6516" w:type="dxa"/>
            <w:gridSpan w:val="2"/>
          </w:tcPr>
          <w:p w14:paraId="738065CA" w14:textId="77777777" w:rsidR="00845EAF" w:rsidRPr="00801A17" w:rsidRDefault="00845EAF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извођач радова: привредно друштво, односно друго 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1FCDF337" w14:textId="77777777" w:rsidR="00845EAF" w:rsidRPr="004D330F" w:rsidRDefault="00845EAF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14:paraId="3AF85022" w14:textId="77777777" w:rsidR="00845EAF" w:rsidRPr="00F571E9" w:rsidRDefault="00845EAF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6327094F" w14:textId="77777777" w:rsidR="00845EAF" w:rsidRPr="002D12BD" w:rsidRDefault="00845EAF" w:rsidP="005170B6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845EAF" w:rsidRPr="00143458" w14:paraId="56D8C798" w14:textId="77777777" w:rsidTr="00845EAF">
        <w:trPr>
          <w:trHeight w:val="260"/>
        </w:trPr>
        <w:tc>
          <w:tcPr>
            <w:tcW w:w="6516" w:type="dxa"/>
            <w:gridSpan w:val="2"/>
          </w:tcPr>
          <w:p w14:paraId="7FC3BDF5" w14:textId="77777777" w:rsidR="00845EAF" w:rsidRPr="00A232DF" w:rsidRDefault="00845EAF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135B51D3" w14:textId="77777777" w:rsidR="00845EAF" w:rsidRPr="004D330F" w:rsidRDefault="00845EAF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14:paraId="315EBBD5" w14:textId="77777777" w:rsidR="00845EAF" w:rsidRPr="00F571E9" w:rsidRDefault="00845EAF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14:paraId="1A58AC5A" w14:textId="77777777" w:rsidR="00845EAF" w:rsidRPr="00F571E9" w:rsidRDefault="00845EAF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</w:tbl>
    <w:p w14:paraId="556DF652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68F9B67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E49A2AB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F25FB4" w:rsidRPr="00143458" w14:paraId="16851151" w14:textId="77777777" w:rsidTr="00460AEC">
        <w:tc>
          <w:tcPr>
            <w:tcW w:w="9747" w:type="dxa"/>
            <w:gridSpan w:val="3"/>
          </w:tcPr>
          <w:p w14:paraId="69F27BD2" w14:textId="77777777" w:rsidR="00F25FB4" w:rsidRPr="009E6889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F25FB4" w:rsidRPr="00143458" w14:paraId="6AB43957" w14:textId="77777777" w:rsidTr="00460AEC">
        <w:trPr>
          <w:trHeight w:val="283"/>
        </w:trPr>
        <w:tc>
          <w:tcPr>
            <w:tcW w:w="7054" w:type="dxa"/>
          </w:tcPr>
          <w:p w14:paraId="09F604BB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E20252B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23EB50A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45CB86B6" w14:textId="77777777" w:rsidTr="00460AEC">
        <w:trPr>
          <w:trHeight w:val="283"/>
        </w:trPr>
        <w:tc>
          <w:tcPr>
            <w:tcW w:w="7054" w:type="dxa"/>
          </w:tcPr>
          <w:p w14:paraId="1F08B06D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градилишта одговарајућом таблом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B64F5B4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B32C564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5B480439" w14:textId="77777777" w:rsidTr="00460AEC">
        <w:trPr>
          <w:trHeight w:val="283"/>
        </w:trPr>
        <w:tc>
          <w:tcPr>
            <w:tcW w:w="7054" w:type="dxa"/>
          </w:tcPr>
          <w:p w14:paraId="2BFBD7D9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5170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794709A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4B0BCCF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1C5F8EAC" w14:textId="77777777" w:rsidTr="00460AEC">
        <w:trPr>
          <w:trHeight w:val="283"/>
        </w:trPr>
        <w:tc>
          <w:tcPr>
            <w:tcW w:w="7054" w:type="dxa"/>
          </w:tcPr>
          <w:p w14:paraId="74D6F34B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540765C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50999D6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6A4664B6" w14:textId="77777777" w:rsidTr="00460AEC">
        <w:trPr>
          <w:trHeight w:val="283"/>
        </w:trPr>
        <w:tc>
          <w:tcPr>
            <w:tcW w:w="7054" w:type="dxa"/>
          </w:tcPr>
          <w:p w14:paraId="18F10D7D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729F464E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3590CA1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29928D5C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7645C3D5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F25FB4" w:rsidRPr="00143458" w14:paraId="35A9BEE2" w14:textId="77777777" w:rsidTr="00460AEC">
        <w:tc>
          <w:tcPr>
            <w:tcW w:w="279" w:type="dxa"/>
          </w:tcPr>
          <w:p w14:paraId="6D76B22B" w14:textId="77777777"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14:paraId="7D9E1C1F" w14:textId="77777777" w:rsidR="00F25FB4" w:rsidRPr="00790D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F25FB4" w:rsidRPr="00143458" w14:paraId="3AD84ABF" w14:textId="77777777" w:rsidTr="00460AEC">
        <w:trPr>
          <w:trHeight w:val="283"/>
        </w:trPr>
        <w:tc>
          <w:tcPr>
            <w:tcW w:w="6516" w:type="dxa"/>
            <w:gridSpan w:val="2"/>
          </w:tcPr>
          <w:p w14:paraId="4C0CB40D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1E64294C" w14:textId="77777777" w:rsidR="00F25FB4" w:rsidRPr="00DB5837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03910288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D1ADE8A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318493F8" w14:textId="77777777" w:rsidTr="00460AEC">
        <w:trPr>
          <w:trHeight w:val="283"/>
        </w:trPr>
        <w:tc>
          <w:tcPr>
            <w:tcW w:w="6516" w:type="dxa"/>
            <w:gridSpan w:val="2"/>
          </w:tcPr>
          <w:p w14:paraId="16B8498C" w14:textId="77777777" w:rsidR="00F25FB4" w:rsidRPr="00801A17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14:paraId="36EA3044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14A6137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D8063E2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6EAACFCC" w14:textId="77777777" w:rsidTr="00460AEC">
        <w:trPr>
          <w:trHeight w:val="283"/>
        </w:trPr>
        <w:tc>
          <w:tcPr>
            <w:tcW w:w="6516" w:type="dxa"/>
            <w:gridSpan w:val="2"/>
          </w:tcPr>
          <w:p w14:paraId="462D53C8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14:paraId="53F3EC75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FC32550" w14:textId="77777777" w:rsidR="00F25FB4" w:rsidRPr="00F571E9" w:rsidRDefault="00F25FB4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C7B3B9E" w14:textId="77777777" w:rsidR="00F25FB4" w:rsidRPr="00F571E9" w:rsidRDefault="00F25FB4" w:rsidP="005170B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F25FB4" w:rsidRPr="00143458" w14:paraId="274CF4AE" w14:textId="77777777" w:rsidTr="00460AEC">
        <w:trPr>
          <w:trHeight w:val="283"/>
        </w:trPr>
        <w:tc>
          <w:tcPr>
            <w:tcW w:w="6516" w:type="dxa"/>
            <w:gridSpan w:val="2"/>
          </w:tcPr>
          <w:p w14:paraId="29F2B62E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5F43B9EE" w14:textId="77777777" w:rsidR="00F25FB4" w:rsidRPr="007B05A3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440DAA5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710B719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62309A72" w14:textId="77777777" w:rsidTr="00460AEC">
        <w:trPr>
          <w:trHeight w:val="283"/>
        </w:trPr>
        <w:tc>
          <w:tcPr>
            <w:tcW w:w="6516" w:type="dxa"/>
            <w:gridSpan w:val="2"/>
          </w:tcPr>
          <w:p w14:paraId="4E536C56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16FF0C3" w14:textId="77777777" w:rsidR="00F25FB4" w:rsidRPr="007B05A3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E745AA7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0C6B594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7DA203A5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B72BC63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F25FB4" w:rsidRPr="00143458" w14:paraId="6B4944EF" w14:textId="77777777" w:rsidTr="00460AEC">
        <w:tc>
          <w:tcPr>
            <w:tcW w:w="279" w:type="dxa"/>
          </w:tcPr>
          <w:p w14:paraId="0BB20E17" w14:textId="77777777"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14:paraId="48D33FF4" w14:textId="77777777" w:rsidR="00F25FB4" w:rsidRPr="009E6889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F25FB4" w:rsidRPr="00143458" w14:paraId="1A75A26F" w14:textId="77777777" w:rsidTr="00460AEC">
        <w:trPr>
          <w:trHeight w:val="283"/>
        </w:trPr>
        <w:tc>
          <w:tcPr>
            <w:tcW w:w="6516" w:type="dxa"/>
            <w:gridSpan w:val="2"/>
          </w:tcPr>
          <w:p w14:paraId="74E68818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B0009E9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B891FF6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69C04EC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3679DD82" w14:textId="77777777" w:rsidTr="00460AEC">
        <w:trPr>
          <w:trHeight w:val="283"/>
        </w:trPr>
        <w:tc>
          <w:tcPr>
            <w:tcW w:w="6516" w:type="dxa"/>
            <w:gridSpan w:val="2"/>
          </w:tcPr>
          <w:p w14:paraId="2DE547DA" w14:textId="77777777" w:rsidR="00F25FB4" w:rsidRPr="00A97800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500253A1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044F34BD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DA6E3B1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0B1F9C2A" w14:textId="77777777" w:rsidTr="00460AEC">
        <w:trPr>
          <w:trHeight w:val="283"/>
        </w:trPr>
        <w:tc>
          <w:tcPr>
            <w:tcW w:w="6516" w:type="dxa"/>
            <w:gridSpan w:val="2"/>
          </w:tcPr>
          <w:p w14:paraId="7C33A6C1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649134D8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1A530B1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949B132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6F5F9BF8" w14:textId="77777777" w:rsidTr="00460AEC">
        <w:trPr>
          <w:trHeight w:val="283"/>
        </w:trPr>
        <w:tc>
          <w:tcPr>
            <w:tcW w:w="6516" w:type="dxa"/>
            <w:gridSpan w:val="2"/>
          </w:tcPr>
          <w:p w14:paraId="56B6B84B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3AC90890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D5A44B1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B0A25FA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177734BA" w14:textId="77777777" w:rsidTr="00460AEC">
        <w:trPr>
          <w:trHeight w:val="283"/>
        </w:trPr>
        <w:tc>
          <w:tcPr>
            <w:tcW w:w="6516" w:type="dxa"/>
            <w:gridSpan w:val="2"/>
          </w:tcPr>
          <w:p w14:paraId="41EF631E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17BA50A4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1B455C7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E4BA7F4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4D8E27DC" w14:textId="77777777" w:rsidTr="00460AEC">
        <w:trPr>
          <w:trHeight w:val="283"/>
        </w:trPr>
        <w:tc>
          <w:tcPr>
            <w:tcW w:w="6516" w:type="dxa"/>
            <w:gridSpan w:val="2"/>
          </w:tcPr>
          <w:p w14:paraId="532E8B6D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14:paraId="3BA7B5DB" w14:textId="77777777" w:rsidR="00F25FB4" w:rsidRPr="002B17EB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BF8638F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31025FC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152BAE38" w14:textId="77777777" w:rsidTr="00460AEC">
        <w:trPr>
          <w:trHeight w:val="283"/>
        </w:trPr>
        <w:tc>
          <w:tcPr>
            <w:tcW w:w="6516" w:type="dxa"/>
            <w:gridSpan w:val="2"/>
          </w:tcPr>
          <w:p w14:paraId="619C11BD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14:paraId="3B61724D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46ACA5E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FE23C2F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07652D02" w14:textId="77777777" w:rsidTr="00460AEC">
        <w:trPr>
          <w:trHeight w:val="283"/>
        </w:trPr>
        <w:tc>
          <w:tcPr>
            <w:tcW w:w="6516" w:type="dxa"/>
            <w:gridSpan w:val="2"/>
          </w:tcPr>
          <w:p w14:paraId="47C75756" w14:textId="77777777" w:rsidR="00F25FB4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14:paraId="456E5289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46138DF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0CF9A75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52375476" w14:textId="77777777" w:rsidTr="00460AEC">
        <w:trPr>
          <w:trHeight w:val="283"/>
        </w:trPr>
        <w:tc>
          <w:tcPr>
            <w:tcW w:w="6516" w:type="dxa"/>
            <w:gridSpan w:val="2"/>
          </w:tcPr>
          <w:p w14:paraId="4F7C6989" w14:textId="77777777" w:rsidR="00F25FB4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14:paraId="72E9955E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061426DF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E23E5E5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2749A2DD" w14:textId="77777777" w:rsidTr="00460AEC">
        <w:trPr>
          <w:trHeight w:val="283"/>
        </w:trPr>
        <w:tc>
          <w:tcPr>
            <w:tcW w:w="6516" w:type="dxa"/>
            <w:gridSpan w:val="2"/>
          </w:tcPr>
          <w:p w14:paraId="2FB01DA4" w14:textId="77777777" w:rsidR="00F25FB4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14:paraId="126DF034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1EA4A348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D18B0F6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4EF9B56D" w14:textId="77777777" w:rsidR="00F25FB4" w:rsidRDefault="00F25FB4" w:rsidP="00F25FB4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CB1F8D4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F25FB4" w:rsidRPr="00143458" w14:paraId="07318480" w14:textId="77777777" w:rsidTr="00460AEC">
        <w:tc>
          <w:tcPr>
            <w:tcW w:w="279" w:type="dxa"/>
          </w:tcPr>
          <w:p w14:paraId="32A3BBE0" w14:textId="77777777"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14:paraId="4E6B5891" w14:textId="77777777" w:rsidR="00F25FB4" w:rsidRPr="009E6889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F25FB4" w:rsidRPr="00143458" w14:paraId="2C660438" w14:textId="77777777" w:rsidTr="00460AEC">
        <w:trPr>
          <w:trHeight w:val="283"/>
        </w:trPr>
        <w:tc>
          <w:tcPr>
            <w:tcW w:w="6516" w:type="dxa"/>
            <w:gridSpan w:val="2"/>
          </w:tcPr>
          <w:p w14:paraId="11B4E377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63871236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4FD2947B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C971DFB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40410552" w14:textId="77777777" w:rsidTr="00460AEC">
        <w:trPr>
          <w:trHeight w:val="283"/>
        </w:trPr>
        <w:tc>
          <w:tcPr>
            <w:tcW w:w="6516" w:type="dxa"/>
            <w:gridSpan w:val="2"/>
          </w:tcPr>
          <w:p w14:paraId="60BCB09C" w14:textId="77777777" w:rsidR="00F25FB4" w:rsidRPr="00801A17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1D02976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9D37712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08BDA42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528C2661" w14:textId="77777777" w:rsidTr="00460AEC">
        <w:trPr>
          <w:trHeight w:val="283"/>
        </w:trPr>
        <w:tc>
          <w:tcPr>
            <w:tcW w:w="6516" w:type="dxa"/>
            <w:gridSpan w:val="2"/>
          </w:tcPr>
          <w:p w14:paraId="1975F1A2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врши проверу примене прописа,стандарда и текничких норматива, укључујући и техничке прописе чији су саставни део стандарди који дефинишу обавезне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5CC39B55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72AF0A8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55F42A3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60496C45" w14:textId="77777777" w:rsidTr="00460AEC">
        <w:trPr>
          <w:trHeight w:val="283"/>
        </w:trPr>
        <w:tc>
          <w:tcPr>
            <w:tcW w:w="6516" w:type="dxa"/>
            <w:gridSpan w:val="2"/>
          </w:tcPr>
          <w:p w14:paraId="65A935CC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781B5CB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627E8B1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4168DC4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78D27D64" w14:textId="77777777" w:rsidTr="00460AEC">
        <w:trPr>
          <w:trHeight w:val="283"/>
        </w:trPr>
        <w:tc>
          <w:tcPr>
            <w:tcW w:w="6516" w:type="dxa"/>
            <w:gridSpan w:val="2"/>
          </w:tcPr>
          <w:p w14:paraId="7BCB8B9F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4AB85CEE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1DD1EE34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9AC0F45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5B19BCE0" w14:textId="77777777" w:rsidTr="00460AEC">
        <w:trPr>
          <w:trHeight w:val="283"/>
        </w:trPr>
        <w:tc>
          <w:tcPr>
            <w:tcW w:w="6516" w:type="dxa"/>
            <w:gridSpan w:val="2"/>
          </w:tcPr>
          <w:p w14:paraId="3E214F6D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1EF0EA3B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1B56A6E9" w14:textId="77777777" w:rsidR="00F25FB4" w:rsidRPr="002D12BD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64E0B70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056FBA84" w14:textId="77777777" w:rsidR="00F25FB4" w:rsidRDefault="00F25FB4" w:rsidP="00F25FB4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A5304F7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5"/>
        <w:gridCol w:w="1278"/>
        <w:gridCol w:w="1423"/>
      </w:tblGrid>
      <w:tr w:rsidR="00F25FB4" w:rsidRPr="00143458" w14:paraId="5FF19098" w14:textId="77777777" w:rsidTr="00B07B18">
        <w:trPr>
          <w:trHeight w:val="193"/>
        </w:trPr>
        <w:tc>
          <w:tcPr>
            <w:tcW w:w="9776" w:type="dxa"/>
            <w:gridSpan w:val="3"/>
          </w:tcPr>
          <w:p w14:paraId="4DF2353F" w14:textId="77777777" w:rsidR="00F25FB4" w:rsidRPr="00822F4F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F25FB4" w:rsidRPr="00143458" w14:paraId="16D5E689" w14:textId="77777777" w:rsidTr="00B07B18">
        <w:trPr>
          <w:trHeight w:val="191"/>
        </w:trPr>
        <w:tc>
          <w:tcPr>
            <w:tcW w:w="7075" w:type="dxa"/>
          </w:tcPr>
          <w:p w14:paraId="514507D6" w14:textId="77777777" w:rsidR="00F25FB4" w:rsidRPr="00A232D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Да ли је пројекат за извођење усклађен са Главним пројектом за заштиту од пожара?</w:t>
            </w:r>
          </w:p>
        </w:tc>
        <w:tc>
          <w:tcPr>
            <w:tcW w:w="1278" w:type="dxa"/>
            <w:tcBorders>
              <w:right w:val="nil"/>
            </w:tcBorders>
            <w:vAlign w:val="center"/>
          </w:tcPr>
          <w:p w14:paraId="604A76CE" w14:textId="77777777" w:rsidR="00F25FB4" w:rsidRPr="00F25FB4" w:rsidRDefault="00F25FB4" w:rsidP="00F25FB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1422" w:type="dxa"/>
            <w:tcBorders>
              <w:left w:val="nil"/>
            </w:tcBorders>
            <w:vAlign w:val="center"/>
          </w:tcPr>
          <w:p w14:paraId="23BCA36A" w14:textId="77777777" w:rsidR="00F25FB4" w:rsidRPr="00F571E9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5C18ED42" w14:textId="77777777" w:rsidTr="00B07B18">
        <w:trPr>
          <w:trHeight w:val="191"/>
        </w:trPr>
        <w:tc>
          <w:tcPr>
            <w:tcW w:w="7075" w:type="dxa"/>
          </w:tcPr>
          <w:p w14:paraId="26F9E51F" w14:textId="77777777" w:rsidR="00F25FB4" w:rsidRPr="008F1BC3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Да ли је конструкц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ија објекта изведена по издатој </w:t>
            </w:r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грађевинској дозволи и пројекту за извођење?</w:t>
            </w:r>
          </w:p>
        </w:tc>
        <w:tc>
          <w:tcPr>
            <w:tcW w:w="1278" w:type="dxa"/>
            <w:tcBorders>
              <w:right w:val="nil"/>
            </w:tcBorders>
            <w:vAlign w:val="center"/>
          </w:tcPr>
          <w:p w14:paraId="5BD79773" w14:textId="77777777" w:rsidR="00F25FB4" w:rsidRPr="00F25FB4" w:rsidRDefault="00F25FB4" w:rsidP="00F25FB4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1422" w:type="dxa"/>
            <w:tcBorders>
              <w:left w:val="nil"/>
            </w:tcBorders>
            <w:vAlign w:val="center"/>
          </w:tcPr>
          <w:p w14:paraId="78D9F1AA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F25FB4" w:rsidRPr="00143458" w14:paraId="45582401" w14:textId="77777777" w:rsidTr="00B07B18">
        <w:trPr>
          <w:trHeight w:val="1195"/>
        </w:trPr>
        <w:tc>
          <w:tcPr>
            <w:tcW w:w="7075" w:type="dxa"/>
          </w:tcPr>
          <w:p w14:paraId="4352E966" w14:textId="77777777" w:rsidR="00F25FB4" w:rsidRPr="00A9255F" w:rsidRDefault="00F25FB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14:paraId="5ED0C186" w14:textId="77777777"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99D18DC" w14:textId="77777777"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ACF67F7" w14:textId="77777777"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1D469D7" w14:textId="77777777" w:rsidR="00F25FB4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CED215E" w14:textId="77777777" w:rsidR="00F25FB4" w:rsidRPr="00A232DF" w:rsidRDefault="00F25FB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8" w:type="dxa"/>
            <w:tcBorders>
              <w:right w:val="nil"/>
            </w:tcBorders>
            <w:vAlign w:val="center"/>
          </w:tcPr>
          <w:p w14:paraId="7025D8D4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nil"/>
            </w:tcBorders>
            <w:vAlign w:val="center"/>
          </w:tcPr>
          <w:p w14:paraId="76FC3A5E" w14:textId="77777777" w:rsidR="00F25FB4" w:rsidRPr="004D330F" w:rsidRDefault="00F25FB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616A1DF1" w14:textId="77777777" w:rsidR="00F25FB4" w:rsidRDefault="00F25FB4" w:rsidP="00F25FB4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3F0B8FC0" w14:textId="77777777" w:rsidR="00F25FB4" w:rsidRPr="00756E3A" w:rsidRDefault="00F25FB4" w:rsidP="00F25FB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r>
        <w:rPr>
          <w:rFonts w:ascii="Times New Roman" w:hAnsi="Times New Roman" w:cs="Times New Roman"/>
          <w:sz w:val="16"/>
          <w:szCs w:val="16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</w:t>
      </w:r>
      <w:r w:rsidR="00CD1BC1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/2015);</w:t>
      </w:r>
    </w:p>
    <w:p w14:paraId="3996937D" w14:textId="77777777" w:rsidR="00F25FB4" w:rsidRPr="00756E3A" w:rsidRDefault="00F25FB4" w:rsidP="00F25FB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</w:t>
      </w:r>
      <w:r w:rsidR="00CD1BC1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/2015);</w:t>
      </w:r>
    </w:p>
    <w:p w14:paraId="60A4FAF9" w14:textId="77777777" w:rsidR="00F25FB4" w:rsidRPr="00756E3A" w:rsidRDefault="00F25FB4" w:rsidP="00F25FB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</w:t>
      </w:r>
      <w:r w:rsidR="00CD1BC1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>/2015);</w:t>
      </w:r>
    </w:p>
    <w:p w14:paraId="343D171F" w14:textId="77777777" w:rsidR="00F25FB4" w:rsidRDefault="00F25FB4" w:rsidP="00F25FB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6ACD2FC" w14:textId="77777777" w:rsidR="00F25FB4" w:rsidRPr="00112882" w:rsidRDefault="00F25FB4" w:rsidP="00F25FB4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14:paraId="4F26D567" w14:textId="77777777" w:rsidR="005030DF" w:rsidRPr="00112882" w:rsidRDefault="005030DF" w:rsidP="005030DF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Цела контролна листа – укупан број бодова за одговор ''да'':  </w:t>
      </w:r>
      <w:r>
        <w:rPr>
          <w:rFonts w:ascii="Times New Roman" w:hAnsi="Times New Roman"/>
          <w:b/>
        </w:rPr>
        <w:t>81</w:t>
      </w:r>
      <w:r w:rsidRPr="00112882">
        <w:rPr>
          <w:rFonts w:ascii="Times New Roman" w:hAnsi="Times New Roman"/>
          <w:b/>
        </w:rPr>
        <w:t xml:space="preserve">   (100%)</w:t>
      </w:r>
    </w:p>
    <w:p w14:paraId="1FD5B1AD" w14:textId="77777777" w:rsidR="005030DF" w:rsidRPr="00112882" w:rsidRDefault="005030DF" w:rsidP="005030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Делимична</w:t>
      </w:r>
      <w:r w:rsidR="00F25FB4" w:rsidRPr="00112882">
        <w:rPr>
          <w:rFonts w:ascii="Times New Roman" w:hAnsi="Times New Roman"/>
          <w:b/>
        </w:rPr>
        <w:t xml:space="preserve"> контролна листа – укупан број бодова за одговор ''да''</w:t>
      </w:r>
      <w:r>
        <w:rPr>
          <w:rFonts w:ascii="Times New Roman" w:hAnsi="Times New Roman"/>
          <w:b/>
        </w:rPr>
        <w:t>(*,**,***)</w:t>
      </w:r>
      <w:r w:rsidR="00F25FB4" w:rsidRPr="00112882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38</w:t>
      </w:r>
      <w:r w:rsidR="00F25FB4" w:rsidRPr="00112882">
        <w:rPr>
          <w:rFonts w:ascii="Times New Roman" w:hAnsi="Times New Roman"/>
          <w:b/>
        </w:rPr>
        <w:t xml:space="preserve">   (100%)</w:t>
      </w:r>
    </w:p>
    <w:p w14:paraId="640E0AD8" w14:textId="77777777" w:rsidR="00F25FB4" w:rsidRPr="00112882" w:rsidRDefault="00F25FB4" w:rsidP="00F25FB4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>УТВРЂЕН БРОЈ БОДОВА У НАДЗОРУ ЗА ОДГОВОР ''ДА'':      (      %)</w:t>
      </w:r>
    </w:p>
    <w:p w14:paraId="09C2E7E0" w14:textId="77777777" w:rsidR="00F25FB4" w:rsidRPr="00756E3A" w:rsidRDefault="00F25FB4" w:rsidP="00F25FB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F25FB4" w:rsidRPr="00756E3A" w14:paraId="075697FC" w14:textId="77777777" w:rsidTr="00460AEC">
        <w:trPr>
          <w:trHeight w:val="489"/>
          <w:jc w:val="center"/>
        </w:trPr>
        <w:tc>
          <w:tcPr>
            <w:tcW w:w="693" w:type="dxa"/>
          </w:tcPr>
          <w:p w14:paraId="154622F7" w14:textId="77777777" w:rsidR="00F25FB4" w:rsidRPr="00756E3A" w:rsidRDefault="00F25FB4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6E3A">
              <w:rPr>
                <w:rFonts w:ascii="Times New Roman" w:hAnsi="Times New Roman"/>
                <w:b/>
              </w:rPr>
              <w:t>Р.бр.</w:t>
            </w:r>
          </w:p>
        </w:tc>
        <w:tc>
          <w:tcPr>
            <w:tcW w:w="1840" w:type="dxa"/>
          </w:tcPr>
          <w:p w14:paraId="3EB8261D" w14:textId="77777777" w:rsidR="00F25FB4" w:rsidRPr="00756E3A" w:rsidRDefault="00F25FB4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6E3A">
              <w:rPr>
                <w:rFonts w:ascii="Times New Roman" w:hAnsi="Times New Roman"/>
                <w:b/>
              </w:rPr>
              <w:t>Степен ризика</w:t>
            </w:r>
          </w:p>
        </w:tc>
        <w:tc>
          <w:tcPr>
            <w:tcW w:w="1856" w:type="dxa"/>
          </w:tcPr>
          <w:p w14:paraId="399AEBD8" w14:textId="77777777" w:rsidR="00F25FB4" w:rsidRPr="00756E3A" w:rsidRDefault="00F25FB4" w:rsidP="00460A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6E3A">
              <w:rPr>
                <w:rFonts w:ascii="Times New Roman" w:hAnsi="Times New Roman"/>
                <w:b/>
              </w:rPr>
              <w:t>Број бодова у надзору у %</w:t>
            </w:r>
          </w:p>
        </w:tc>
      </w:tr>
      <w:tr w:rsidR="00F25FB4" w:rsidRPr="00756E3A" w14:paraId="29EE3184" w14:textId="77777777" w:rsidTr="00460AEC">
        <w:trPr>
          <w:trHeight w:val="430"/>
          <w:jc w:val="center"/>
        </w:trPr>
        <w:tc>
          <w:tcPr>
            <w:tcW w:w="693" w:type="dxa"/>
          </w:tcPr>
          <w:p w14:paraId="20116236" w14:textId="77777777" w:rsidR="00F25FB4" w:rsidRPr="00756E3A" w:rsidRDefault="00F25FB4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</w:tcPr>
          <w:p w14:paraId="55F165EB" w14:textId="77777777" w:rsidR="00F25FB4" w:rsidRPr="00756E3A" w:rsidRDefault="00F25FB4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Незнатан</w:t>
            </w:r>
          </w:p>
        </w:tc>
        <w:tc>
          <w:tcPr>
            <w:tcW w:w="1856" w:type="dxa"/>
          </w:tcPr>
          <w:p w14:paraId="28DFB9F8" w14:textId="77777777" w:rsidR="00F25FB4" w:rsidRPr="00756E3A" w:rsidRDefault="00F25FB4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F25FB4" w:rsidRPr="00756E3A" w14:paraId="21E5A94A" w14:textId="77777777" w:rsidTr="00460AEC">
        <w:trPr>
          <w:trHeight w:val="415"/>
          <w:jc w:val="center"/>
        </w:trPr>
        <w:tc>
          <w:tcPr>
            <w:tcW w:w="693" w:type="dxa"/>
          </w:tcPr>
          <w:p w14:paraId="31EE674D" w14:textId="77777777" w:rsidR="00F25FB4" w:rsidRPr="00756E3A" w:rsidRDefault="00F25FB4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</w:tcPr>
          <w:p w14:paraId="21FDC05A" w14:textId="77777777" w:rsidR="00F25FB4" w:rsidRPr="00756E3A" w:rsidRDefault="00F25FB4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Низак</w:t>
            </w:r>
          </w:p>
        </w:tc>
        <w:tc>
          <w:tcPr>
            <w:tcW w:w="1856" w:type="dxa"/>
          </w:tcPr>
          <w:p w14:paraId="1EC90C32" w14:textId="77777777" w:rsidR="00F25FB4" w:rsidRPr="00756E3A" w:rsidRDefault="00F25FB4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F25FB4" w:rsidRPr="00756E3A" w14:paraId="1D1073C1" w14:textId="77777777" w:rsidTr="00460AEC">
        <w:trPr>
          <w:trHeight w:val="430"/>
          <w:jc w:val="center"/>
        </w:trPr>
        <w:tc>
          <w:tcPr>
            <w:tcW w:w="693" w:type="dxa"/>
          </w:tcPr>
          <w:p w14:paraId="029C4E88" w14:textId="77777777" w:rsidR="00F25FB4" w:rsidRPr="00756E3A" w:rsidRDefault="00F25FB4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</w:tcPr>
          <w:p w14:paraId="417D784B" w14:textId="77777777" w:rsidR="00F25FB4" w:rsidRPr="00756E3A" w:rsidRDefault="00F25FB4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Средњи</w:t>
            </w:r>
          </w:p>
        </w:tc>
        <w:tc>
          <w:tcPr>
            <w:tcW w:w="1856" w:type="dxa"/>
          </w:tcPr>
          <w:p w14:paraId="057CBAA1" w14:textId="77777777" w:rsidR="00F25FB4" w:rsidRPr="00756E3A" w:rsidRDefault="00F25FB4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F25FB4" w:rsidRPr="00756E3A" w14:paraId="19B8BA3F" w14:textId="77777777" w:rsidTr="00460AEC">
        <w:trPr>
          <w:trHeight w:val="430"/>
          <w:jc w:val="center"/>
        </w:trPr>
        <w:tc>
          <w:tcPr>
            <w:tcW w:w="693" w:type="dxa"/>
          </w:tcPr>
          <w:p w14:paraId="1B356E9C" w14:textId="77777777" w:rsidR="00F25FB4" w:rsidRPr="00756E3A" w:rsidRDefault="00F25FB4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</w:tcPr>
          <w:p w14:paraId="6BE112B0" w14:textId="77777777" w:rsidR="00F25FB4" w:rsidRPr="00756E3A" w:rsidRDefault="00F25FB4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Висок</w:t>
            </w:r>
          </w:p>
        </w:tc>
        <w:tc>
          <w:tcPr>
            <w:tcW w:w="1856" w:type="dxa"/>
          </w:tcPr>
          <w:p w14:paraId="3496D6BC" w14:textId="77777777" w:rsidR="00F25FB4" w:rsidRPr="00756E3A" w:rsidRDefault="00F25FB4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F25FB4" w:rsidRPr="00756E3A" w14:paraId="6A077790" w14:textId="77777777" w:rsidTr="00460AEC">
        <w:trPr>
          <w:trHeight w:val="415"/>
          <w:jc w:val="center"/>
        </w:trPr>
        <w:tc>
          <w:tcPr>
            <w:tcW w:w="693" w:type="dxa"/>
          </w:tcPr>
          <w:p w14:paraId="5ECDD575" w14:textId="77777777" w:rsidR="00F25FB4" w:rsidRPr="00756E3A" w:rsidRDefault="00F25FB4" w:rsidP="00460A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840" w:type="dxa"/>
          </w:tcPr>
          <w:p w14:paraId="1982C9CA" w14:textId="77777777" w:rsidR="00F25FB4" w:rsidRPr="00756E3A" w:rsidRDefault="00F25FB4" w:rsidP="00460A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Критичан</w:t>
            </w:r>
          </w:p>
        </w:tc>
        <w:tc>
          <w:tcPr>
            <w:tcW w:w="1856" w:type="dxa"/>
          </w:tcPr>
          <w:p w14:paraId="49840D85" w14:textId="77777777" w:rsidR="00F25FB4" w:rsidRPr="00756E3A" w:rsidRDefault="00F25FB4" w:rsidP="00460AEC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60 и мање</w:t>
            </w:r>
          </w:p>
        </w:tc>
      </w:tr>
    </w:tbl>
    <w:p w14:paraId="3B82BDC2" w14:textId="77777777" w:rsidR="00F25FB4" w:rsidRPr="00756E3A" w:rsidRDefault="00F25FB4" w:rsidP="00F25FB4">
      <w:pPr>
        <w:spacing w:after="0" w:line="240" w:lineRule="auto"/>
        <w:jc w:val="center"/>
        <w:rPr>
          <w:rFonts w:ascii="Times New Roman" w:hAnsi="Times New Roman"/>
        </w:rPr>
      </w:pPr>
    </w:p>
    <w:p w14:paraId="21B68B47" w14:textId="77777777" w:rsidR="00F25FB4" w:rsidRPr="00756E3A" w:rsidRDefault="00F25FB4" w:rsidP="00F25FB4">
      <w:pPr>
        <w:spacing w:after="0" w:line="240" w:lineRule="auto"/>
        <w:rPr>
          <w:rFonts w:ascii="Times New Roman" w:hAnsi="Times New Roman"/>
        </w:rPr>
      </w:pPr>
    </w:p>
    <w:p w14:paraId="7309E76D" w14:textId="77777777" w:rsidR="006E580C" w:rsidRDefault="006E580C" w:rsidP="00F25FB4">
      <w:pPr>
        <w:spacing w:after="0" w:line="240" w:lineRule="auto"/>
        <w:rPr>
          <w:rFonts w:ascii="Times New Roman" w:hAnsi="Times New Roman"/>
        </w:rPr>
      </w:pPr>
    </w:p>
    <w:p w14:paraId="5E00291F" w14:textId="77777777" w:rsidR="00F25FB4" w:rsidRPr="00756E3A" w:rsidRDefault="00F25FB4" w:rsidP="00F25FB4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>ПРИСУТНО ЛИЦЕ                              М.П.                            ГРАЂЕВИНСКИ  ИНСПЕКТОР</w:t>
      </w:r>
    </w:p>
    <w:p w14:paraId="47367316" w14:textId="77777777" w:rsidR="00F25FB4" w:rsidRPr="00756E3A" w:rsidRDefault="00F25FB4" w:rsidP="00F25FB4">
      <w:pPr>
        <w:spacing w:after="0" w:line="240" w:lineRule="auto"/>
        <w:rPr>
          <w:rFonts w:ascii="Times New Roman" w:hAnsi="Times New Roman"/>
        </w:rPr>
      </w:pPr>
    </w:p>
    <w:p w14:paraId="0EE9F141" w14:textId="77777777" w:rsidR="00F25FB4" w:rsidRPr="008315CF" w:rsidRDefault="00F25FB4" w:rsidP="00F25FB4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14:paraId="3FD9116C" w14:textId="77777777" w:rsidR="00F25FB4" w:rsidRDefault="00F25FB4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057E28AA" w14:textId="77777777" w:rsidR="00F25FB4" w:rsidRDefault="00F25FB4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3EABFB9" w14:textId="77777777" w:rsidR="00F25FB4" w:rsidRDefault="00F25FB4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FC9FE5C" w14:textId="77777777" w:rsidR="00F25FB4" w:rsidRDefault="00F25FB4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33300DAD" w14:textId="77777777"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0A6F8B" w:rsidSect="00F41CEA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751198252">
    <w:abstractNumId w:val="6"/>
  </w:num>
  <w:num w:numId="2" w16cid:durableId="1591891490">
    <w:abstractNumId w:val="10"/>
  </w:num>
  <w:num w:numId="3" w16cid:durableId="808013741">
    <w:abstractNumId w:val="2"/>
  </w:num>
  <w:num w:numId="4" w16cid:durableId="2140876253">
    <w:abstractNumId w:val="5"/>
  </w:num>
  <w:num w:numId="5" w16cid:durableId="1285233264">
    <w:abstractNumId w:val="8"/>
  </w:num>
  <w:num w:numId="6" w16cid:durableId="1232232364">
    <w:abstractNumId w:val="4"/>
  </w:num>
  <w:num w:numId="7" w16cid:durableId="1570193651">
    <w:abstractNumId w:val="3"/>
  </w:num>
  <w:num w:numId="8" w16cid:durableId="1995716317">
    <w:abstractNumId w:val="0"/>
  </w:num>
  <w:num w:numId="9" w16cid:durableId="467164821">
    <w:abstractNumId w:val="1"/>
  </w:num>
  <w:num w:numId="10" w16cid:durableId="600069938">
    <w:abstractNumId w:val="7"/>
  </w:num>
  <w:num w:numId="11" w16cid:durableId="1516921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760DD"/>
    <w:rsid w:val="0008075C"/>
    <w:rsid w:val="00087735"/>
    <w:rsid w:val="000914E6"/>
    <w:rsid w:val="000A6F8B"/>
    <w:rsid w:val="000B41F2"/>
    <w:rsid w:val="000B478F"/>
    <w:rsid w:val="000C4B1E"/>
    <w:rsid w:val="000D2E02"/>
    <w:rsid w:val="000E522A"/>
    <w:rsid w:val="001023AA"/>
    <w:rsid w:val="001102B0"/>
    <w:rsid w:val="00113C1F"/>
    <w:rsid w:val="00120623"/>
    <w:rsid w:val="00131959"/>
    <w:rsid w:val="001329F8"/>
    <w:rsid w:val="001470C7"/>
    <w:rsid w:val="00153E58"/>
    <w:rsid w:val="001576C8"/>
    <w:rsid w:val="0019257D"/>
    <w:rsid w:val="00196260"/>
    <w:rsid w:val="001D2DB6"/>
    <w:rsid w:val="001E514C"/>
    <w:rsid w:val="001E51C2"/>
    <w:rsid w:val="001E5C3E"/>
    <w:rsid w:val="0020619E"/>
    <w:rsid w:val="00212740"/>
    <w:rsid w:val="00231FF8"/>
    <w:rsid w:val="0023306A"/>
    <w:rsid w:val="00244ABC"/>
    <w:rsid w:val="00246052"/>
    <w:rsid w:val="00252433"/>
    <w:rsid w:val="00261C81"/>
    <w:rsid w:val="0027234C"/>
    <w:rsid w:val="00283B53"/>
    <w:rsid w:val="002A50E9"/>
    <w:rsid w:val="002A6423"/>
    <w:rsid w:val="002B2389"/>
    <w:rsid w:val="002D5FAF"/>
    <w:rsid w:val="00310568"/>
    <w:rsid w:val="00325BEC"/>
    <w:rsid w:val="003507B6"/>
    <w:rsid w:val="00383C4B"/>
    <w:rsid w:val="00387AEF"/>
    <w:rsid w:val="003913D5"/>
    <w:rsid w:val="00397CE9"/>
    <w:rsid w:val="003B751B"/>
    <w:rsid w:val="00400DCD"/>
    <w:rsid w:val="004103E5"/>
    <w:rsid w:val="00413061"/>
    <w:rsid w:val="00413CE9"/>
    <w:rsid w:val="00420311"/>
    <w:rsid w:val="004269E3"/>
    <w:rsid w:val="00430A34"/>
    <w:rsid w:val="00455CBF"/>
    <w:rsid w:val="0046168B"/>
    <w:rsid w:val="00465558"/>
    <w:rsid w:val="00483775"/>
    <w:rsid w:val="004C4C12"/>
    <w:rsid w:val="004D1AA8"/>
    <w:rsid w:val="004E48F9"/>
    <w:rsid w:val="004F59CD"/>
    <w:rsid w:val="005030DF"/>
    <w:rsid w:val="005170B6"/>
    <w:rsid w:val="00537157"/>
    <w:rsid w:val="00560923"/>
    <w:rsid w:val="00561D1E"/>
    <w:rsid w:val="00564BCE"/>
    <w:rsid w:val="00564E7D"/>
    <w:rsid w:val="00566388"/>
    <w:rsid w:val="00571F82"/>
    <w:rsid w:val="00576C77"/>
    <w:rsid w:val="00597D34"/>
    <w:rsid w:val="005B0596"/>
    <w:rsid w:val="005B3B99"/>
    <w:rsid w:val="005B3F84"/>
    <w:rsid w:val="005B4937"/>
    <w:rsid w:val="005C2BD8"/>
    <w:rsid w:val="005C7E99"/>
    <w:rsid w:val="005D0F13"/>
    <w:rsid w:val="005E175F"/>
    <w:rsid w:val="006220C6"/>
    <w:rsid w:val="00625552"/>
    <w:rsid w:val="00665857"/>
    <w:rsid w:val="0067234D"/>
    <w:rsid w:val="00684A01"/>
    <w:rsid w:val="00695DE3"/>
    <w:rsid w:val="006D0C01"/>
    <w:rsid w:val="006D321B"/>
    <w:rsid w:val="006E1ED5"/>
    <w:rsid w:val="006E51B2"/>
    <w:rsid w:val="006E5507"/>
    <w:rsid w:val="006E580C"/>
    <w:rsid w:val="007105CA"/>
    <w:rsid w:val="007122AA"/>
    <w:rsid w:val="0073195F"/>
    <w:rsid w:val="00757362"/>
    <w:rsid w:val="00762EC5"/>
    <w:rsid w:val="00772359"/>
    <w:rsid w:val="007860DA"/>
    <w:rsid w:val="007B11A4"/>
    <w:rsid w:val="007D3409"/>
    <w:rsid w:val="007E3C3A"/>
    <w:rsid w:val="007E5B12"/>
    <w:rsid w:val="007F0010"/>
    <w:rsid w:val="007F0707"/>
    <w:rsid w:val="00812165"/>
    <w:rsid w:val="008144DB"/>
    <w:rsid w:val="00845EAF"/>
    <w:rsid w:val="008602F2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8F1BC3"/>
    <w:rsid w:val="0090008F"/>
    <w:rsid w:val="0091397B"/>
    <w:rsid w:val="00917BE0"/>
    <w:rsid w:val="00921F21"/>
    <w:rsid w:val="009251AB"/>
    <w:rsid w:val="00933C89"/>
    <w:rsid w:val="00937493"/>
    <w:rsid w:val="009410F4"/>
    <w:rsid w:val="00953D4F"/>
    <w:rsid w:val="0099588E"/>
    <w:rsid w:val="00995DF4"/>
    <w:rsid w:val="009E071A"/>
    <w:rsid w:val="009F5FBB"/>
    <w:rsid w:val="00A232DF"/>
    <w:rsid w:val="00A42B7C"/>
    <w:rsid w:val="00A477C9"/>
    <w:rsid w:val="00A53D48"/>
    <w:rsid w:val="00A74861"/>
    <w:rsid w:val="00A80431"/>
    <w:rsid w:val="00A92B93"/>
    <w:rsid w:val="00A92FCC"/>
    <w:rsid w:val="00A93F6B"/>
    <w:rsid w:val="00A95081"/>
    <w:rsid w:val="00AA01FB"/>
    <w:rsid w:val="00AA7A95"/>
    <w:rsid w:val="00AB201A"/>
    <w:rsid w:val="00AC1AAA"/>
    <w:rsid w:val="00AC3BB1"/>
    <w:rsid w:val="00AC70C2"/>
    <w:rsid w:val="00AE1F60"/>
    <w:rsid w:val="00B065D9"/>
    <w:rsid w:val="00B071C4"/>
    <w:rsid w:val="00B07B18"/>
    <w:rsid w:val="00B157BA"/>
    <w:rsid w:val="00B33188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C16BA2"/>
    <w:rsid w:val="00C467F4"/>
    <w:rsid w:val="00C53308"/>
    <w:rsid w:val="00C5457A"/>
    <w:rsid w:val="00C7716B"/>
    <w:rsid w:val="00C83273"/>
    <w:rsid w:val="00C91BB2"/>
    <w:rsid w:val="00C91F1D"/>
    <w:rsid w:val="00CA114A"/>
    <w:rsid w:val="00CA2468"/>
    <w:rsid w:val="00CC3699"/>
    <w:rsid w:val="00CD1BC1"/>
    <w:rsid w:val="00D0467B"/>
    <w:rsid w:val="00D13DA4"/>
    <w:rsid w:val="00D20C03"/>
    <w:rsid w:val="00D20CE7"/>
    <w:rsid w:val="00D517F7"/>
    <w:rsid w:val="00D544BA"/>
    <w:rsid w:val="00D67C6C"/>
    <w:rsid w:val="00D73FC0"/>
    <w:rsid w:val="00D76D26"/>
    <w:rsid w:val="00DB5D9E"/>
    <w:rsid w:val="00DC67F3"/>
    <w:rsid w:val="00DE0C7A"/>
    <w:rsid w:val="00E02D61"/>
    <w:rsid w:val="00E122F2"/>
    <w:rsid w:val="00E31BDC"/>
    <w:rsid w:val="00E42C7E"/>
    <w:rsid w:val="00E438EE"/>
    <w:rsid w:val="00E47F95"/>
    <w:rsid w:val="00E55C14"/>
    <w:rsid w:val="00E57A59"/>
    <w:rsid w:val="00E605E2"/>
    <w:rsid w:val="00E60DA3"/>
    <w:rsid w:val="00E664BC"/>
    <w:rsid w:val="00E82EDB"/>
    <w:rsid w:val="00EA22BD"/>
    <w:rsid w:val="00EC1EE6"/>
    <w:rsid w:val="00EC7F62"/>
    <w:rsid w:val="00ED31B1"/>
    <w:rsid w:val="00EE4868"/>
    <w:rsid w:val="00EF368C"/>
    <w:rsid w:val="00F00145"/>
    <w:rsid w:val="00F072E5"/>
    <w:rsid w:val="00F20EF7"/>
    <w:rsid w:val="00F25FB4"/>
    <w:rsid w:val="00F41CEA"/>
    <w:rsid w:val="00F432CE"/>
    <w:rsid w:val="00F4597F"/>
    <w:rsid w:val="00F51FD4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4DC3"/>
  <w15:docId w15:val="{672157E6-5E49-40E9-9E5A-94FF18DF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62"/>
  </w:style>
  <w:style w:type="paragraph" w:styleId="Heading1">
    <w:name w:val="heading 1"/>
    <w:basedOn w:val="Normal"/>
    <w:next w:val="Normal"/>
    <w:link w:val="Heading1Char"/>
    <w:qFormat/>
    <w:rsid w:val="00E57A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7A59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B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65857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F6F7D-30B8-4EF2-B4DD-760DD880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nada.spiridanov</cp:lastModifiedBy>
  <cp:revision>3</cp:revision>
  <dcterms:created xsi:type="dcterms:W3CDTF">2024-12-05T10:48:00Z</dcterms:created>
  <dcterms:modified xsi:type="dcterms:W3CDTF">2026-01-29T07:39:00Z</dcterms:modified>
</cp:coreProperties>
</file>