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E3A9" w14:textId="77777777"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14:paraId="583F7879" w14:textId="77777777"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5FDAEFF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02F3BD6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F175A5B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DF23830" w14:textId="77777777" w:rsidR="00A232DF" w:rsidRPr="004269E3" w:rsidRDefault="00A232DF" w:rsidP="00A232DF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A232DF" w14:paraId="3B23CB24" w14:textId="77777777" w:rsidTr="00DF4E96">
        <w:tc>
          <w:tcPr>
            <w:tcW w:w="4496" w:type="dxa"/>
            <w:tcBorders>
              <w:top w:val="nil"/>
              <w:left w:val="nil"/>
              <w:right w:val="nil"/>
            </w:tcBorders>
          </w:tcPr>
          <w:p w14:paraId="00626F45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5B5357D9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275DF900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5B263CB4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64F3BF12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75F61524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7C95ECBA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14:paraId="1EA79615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1E355682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14:paraId="7F447983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14:paraId="00F690F4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14:paraId="0E238595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14:paraId="03C86DAA" w14:textId="77777777" w:rsidR="00A232DF" w:rsidRPr="00400DCD" w:rsidRDefault="00400DCD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</w:tbl>
    <w:p w14:paraId="673504FF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476"/>
        <w:gridCol w:w="4522"/>
      </w:tblGrid>
      <w:tr w:rsidR="00A232DF" w14:paraId="720FE028" w14:textId="77777777" w:rsidTr="00F62A5C">
        <w:tc>
          <w:tcPr>
            <w:tcW w:w="4476" w:type="dxa"/>
            <w:vAlign w:val="center"/>
          </w:tcPr>
          <w:p w14:paraId="780D95C8" w14:textId="77777777" w:rsidR="00A232DF" w:rsidRPr="00D20C03" w:rsidRDefault="00A232DF" w:rsidP="00DF4E96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 wp14:anchorId="1962AD7E" wp14:editId="79A66CE6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8101E" w14:textId="77777777" w:rsidR="002B07B5" w:rsidRPr="00021D30" w:rsidRDefault="002B07B5" w:rsidP="002B07B5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021D30">
              <w:rPr>
                <w:b/>
                <w:sz w:val="22"/>
                <w:szCs w:val="22"/>
              </w:rPr>
              <w:t xml:space="preserve">                    </w:t>
            </w:r>
            <w:r w:rsidRPr="00021D30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14:paraId="4DCF2F7B" w14:textId="77777777" w:rsidR="002B07B5" w:rsidRPr="00021D30" w:rsidRDefault="002B07B5" w:rsidP="002B07B5">
            <w:pPr>
              <w:ind w:left="-700" w:right="-289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>Аутономна Покрајина Војводина</w:t>
            </w:r>
          </w:p>
          <w:p w14:paraId="205D60B2" w14:textId="77777777" w:rsidR="002B07B5" w:rsidRPr="00021D30" w:rsidRDefault="002B07B5" w:rsidP="002B07B5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 xml:space="preserve">Општина   </w:t>
            </w:r>
            <w:r>
              <w:rPr>
                <w:rFonts w:ascii="Times New Roman" w:eastAsia="Calibri" w:hAnsi="Times New Roman" w:cs="Times New Roman"/>
                <w:lang w:val="sr-Cyrl-CS"/>
              </w:rPr>
              <w:t>Нова Црња</w:t>
            </w:r>
          </w:p>
          <w:p w14:paraId="39534C6E" w14:textId="77777777" w:rsidR="002B07B5" w:rsidRPr="00021D30" w:rsidRDefault="002B07B5" w:rsidP="002B07B5">
            <w:pPr>
              <w:tabs>
                <w:tab w:val="left" w:pos="100"/>
              </w:tabs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ОДЕЉЕЊЕ ЗА ПРИВРЕДУ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 И ЛОКАЛНИ ЕКОНОМСКИ РАЗВОЈ</w:t>
            </w:r>
          </w:p>
          <w:p w14:paraId="4BA7E18A" w14:textId="77777777" w:rsidR="00A232DF" w:rsidRPr="007752BF" w:rsidRDefault="002B07B5" w:rsidP="002B07B5">
            <w:pPr>
              <w:ind w:left="-700" w:right="-289"/>
              <w:jc w:val="center"/>
              <w:rPr>
                <w:rFonts w:ascii="Calibri" w:eastAsia="Calibri" w:hAnsi="Calibri" w:cs="Times New Roman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ГРАЂЕВИНСКИ ИНСПЕКТОР</w:t>
            </w:r>
          </w:p>
        </w:tc>
        <w:tc>
          <w:tcPr>
            <w:tcW w:w="4522" w:type="dxa"/>
            <w:vAlign w:val="center"/>
          </w:tcPr>
          <w:p w14:paraId="02845336" w14:textId="77777777" w:rsidR="00400DCD" w:rsidRPr="00400DCD" w:rsidRDefault="00400DCD" w:rsidP="0040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За редован инспекцијски надзор</w:t>
            </w:r>
          </w:p>
          <w:p w14:paraId="2978FD8F" w14:textId="77777777" w:rsidR="00400DCD" w:rsidRPr="00400DCD" w:rsidRDefault="00400DCD" w:rsidP="0040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Решењу </w:t>
            </w:r>
            <w:r w:rsidR="003D4AC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 одобрењу за извођење радова</w:t>
            </w:r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A4209C" w14:textId="77777777" w:rsidR="00A232DF" w:rsidRPr="00D20C03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083B9FE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48831D64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14:paraId="690B502E" w14:textId="12199587" w:rsidR="00A232DF" w:rsidRPr="00D20C03" w:rsidRDefault="004A2325" w:rsidP="002B07B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(„Сл. гласник РС“, бр. 72/09,  81/09 – испр., 64/10 – одлука УС, 24/11, 121/12, 42/13 - одлука УС, 50/13 - одлука УС</w:t>
            </w:r>
            <w:r>
              <w:rPr>
                <w:rFonts w:ascii="Times New Roman" w:hAnsi="Times New Roman" w:cs="Times New Roman"/>
                <w:szCs w:val="24"/>
              </w:rPr>
              <w:t xml:space="preserve">, 98/2013 - одлука УС, 132/14, </w:t>
            </w:r>
            <w:r w:rsidRPr="00D20C03">
              <w:rPr>
                <w:rFonts w:ascii="Times New Roman" w:hAnsi="Times New Roman" w:cs="Times New Roman"/>
                <w:szCs w:val="24"/>
              </w:rPr>
              <w:t>145/14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, 83/2018, 31/2019</w:t>
            </w:r>
            <w:r w:rsidR="002B07B5">
              <w:rPr>
                <w:rFonts w:ascii="Times New Roman" w:hAnsi="Times New Roman" w:cs="Times New Roman"/>
                <w:szCs w:val="24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37/2019-др.закон</w:t>
            </w:r>
            <w:r w:rsidR="00061D60">
              <w:rPr>
                <w:rFonts w:ascii="Times New Roman" w:hAnsi="Times New Roman" w:cs="Times New Roman"/>
                <w:szCs w:val="24"/>
                <w:lang w:val="sr-Latn-RS"/>
              </w:rPr>
              <w:t>,</w:t>
            </w:r>
            <w:r w:rsidR="002B07B5">
              <w:rPr>
                <w:rFonts w:ascii="Times New Roman" w:hAnsi="Times New Roman" w:cs="Times New Roman"/>
                <w:szCs w:val="24"/>
                <w:lang w:val="sr-Latn-RS"/>
              </w:rPr>
              <w:t xml:space="preserve"> 9/20</w:t>
            </w:r>
            <w:r w:rsidR="00061D60">
              <w:rPr>
                <w:rFonts w:ascii="Times New Roman" w:hAnsi="Times New Roman" w:cs="Times New Roman"/>
                <w:szCs w:val="24"/>
                <w:lang w:val="sr-Cyrl-RS"/>
              </w:rPr>
              <w:t>, 52/21</w:t>
            </w:r>
            <w:r w:rsidR="005C6BB3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="00061D60">
              <w:rPr>
                <w:rFonts w:ascii="Times New Roman" w:hAnsi="Times New Roman" w:cs="Times New Roman"/>
                <w:szCs w:val="24"/>
                <w:lang w:val="sr-Cyrl-RS"/>
              </w:rPr>
              <w:t xml:space="preserve"> 62/23</w:t>
            </w:r>
            <w:r w:rsidR="005C6BB3">
              <w:rPr>
                <w:rFonts w:ascii="Times New Roman" w:hAnsi="Times New Roman" w:cs="Times New Roman"/>
                <w:szCs w:val="24"/>
                <w:lang w:val="sr-Cyrl-RS"/>
              </w:rPr>
              <w:t xml:space="preserve"> и 91/25</w:t>
            </w:r>
            <w:r w:rsidRPr="00D20C03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</w:tbl>
    <w:p w14:paraId="66174A80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69206F7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B21EBE0" w14:textId="77777777" w:rsidR="00F62A5C" w:rsidRPr="00F62A5C" w:rsidRDefault="00F62A5C" w:rsidP="00F62A5C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6F62C86A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3BAF74C2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1EFFD5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2149618D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302987" w14:textId="77777777" w:rsidR="00400DCD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2DB5E893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6A822A6" w14:textId="77777777" w:rsidR="00A232DF" w:rsidRPr="00F62A5C" w:rsidRDefault="00400DCD" w:rsidP="00F62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0DCD">
        <w:rPr>
          <w:rFonts w:ascii="Times New Roman" w:hAnsi="Times New Roman" w:cs="Times New Roman"/>
          <w:sz w:val="24"/>
          <w:szCs w:val="24"/>
        </w:rPr>
        <w:t>Решење за извођење радова број:</w:t>
      </w:r>
    </w:p>
    <w:p w14:paraId="6B460C93" w14:textId="77777777" w:rsid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795D4E2C" w14:textId="77777777" w:rsidR="00F62A5C" w:rsidRPr="00F62A5C" w:rsidRDefault="00F62A5C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B8CE80C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37AEC3CA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5C1924" w:rsidRPr="00143458" w14:paraId="03FF67D6" w14:textId="77777777" w:rsidTr="005C1924">
        <w:trPr>
          <w:trHeight w:val="235"/>
        </w:trPr>
        <w:tc>
          <w:tcPr>
            <w:tcW w:w="1125" w:type="dxa"/>
          </w:tcPr>
          <w:p w14:paraId="4699F566" w14:textId="77777777" w:rsidR="005C1924" w:rsidRPr="00801A17" w:rsidRDefault="005C1924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</w:tcPr>
          <w:p w14:paraId="1B681BCE" w14:textId="77777777" w:rsidR="005C1924" w:rsidRPr="00801A17" w:rsidRDefault="005C1924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5C1924" w:rsidRPr="00143458" w14:paraId="2B6088EE" w14:textId="77777777" w:rsidTr="005C1924">
        <w:trPr>
          <w:trHeight w:val="234"/>
        </w:trPr>
        <w:tc>
          <w:tcPr>
            <w:tcW w:w="6516" w:type="dxa"/>
            <w:gridSpan w:val="2"/>
          </w:tcPr>
          <w:p w14:paraId="783F207B" w14:textId="77777777" w:rsidR="005C1924" w:rsidRPr="00801A17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8CE012D" w14:textId="77777777" w:rsidR="005C1924" w:rsidRPr="004D330F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020FE3CF" w14:textId="77777777"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36A3221D" w14:textId="77777777" w:rsidR="005C1924" w:rsidRPr="002D12BD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5C1924" w:rsidRPr="00143458" w14:paraId="26998A6A" w14:textId="77777777" w:rsidTr="005C1924">
        <w:trPr>
          <w:trHeight w:val="234"/>
        </w:trPr>
        <w:tc>
          <w:tcPr>
            <w:tcW w:w="6516" w:type="dxa"/>
            <w:gridSpan w:val="2"/>
          </w:tcPr>
          <w:p w14:paraId="3171ED80" w14:textId="77777777" w:rsidR="005C1924" w:rsidRPr="00A232DF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AB11592" w14:textId="77777777" w:rsidR="005C1924" w:rsidRPr="004D330F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76958C94" w14:textId="77777777"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623F046C" w14:textId="77777777"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14:paraId="6B5FBC8D" w14:textId="77777777"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E62D94" w:rsidRPr="00143458" w14:paraId="469C4923" w14:textId="77777777" w:rsidTr="00460AEC">
        <w:tc>
          <w:tcPr>
            <w:tcW w:w="9747" w:type="dxa"/>
            <w:gridSpan w:val="3"/>
          </w:tcPr>
          <w:p w14:paraId="52D16854" w14:textId="77777777" w:rsidR="00E62D94" w:rsidRPr="009E6889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E62D94" w:rsidRPr="00143458" w14:paraId="2E2A4098" w14:textId="77777777" w:rsidTr="00460AEC">
        <w:trPr>
          <w:trHeight w:val="283"/>
        </w:trPr>
        <w:tc>
          <w:tcPr>
            <w:tcW w:w="7054" w:type="dxa"/>
          </w:tcPr>
          <w:p w14:paraId="74AEAFC2" w14:textId="77777777" w:rsidR="00E62D94" w:rsidRPr="00801A17" w:rsidRDefault="00E62D9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</w:t>
            </w: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C99A2D4" w14:textId="77777777" w:rsidR="00E62D94" w:rsidRPr="00F571E9" w:rsidRDefault="00E62D9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D089ADF" w14:textId="77777777" w:rsidR="00E62D94" w:rsidRPr="00F571E9" w:rsidRDefault="00E62D9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14:paraId="62CA2ACB" w14:textId="77777777" w:rsidTr="00460AEC">
        <w:trPr>
          <w:trHeight w:val="283"/>
        </w:trPr>
        <w:tc>
          <w:tcPr>
            <w:tcW w:w="7054" w:type="dxa"/>
          </w:tcPr>
          <w:p w14:paraId="25FCCA0F" w14:textId="77777777"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уколико се изводе радови на реконструкцији или санацији</w:t>
            </w: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DE055D2" w14:textId="77777777" w:rsidR="002E20AC" w:rsidRPr="00F571E9" w:rsidRDefault="002E20AC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2495838" w14:textId="77777777" w:rsidR="002E20AC" w:rsidRPr="00F571E9" w:rsidRDefault="002E20AC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2E20AC" w:rsidRPr="00143458" w14:paraId="79179F7B" w14:textId="77777777" w:rsidTr="00460AEC">
        <w:trPr>
          <w:trHeight w:val="283"/>
        </w:trPr>
        <w:tc>
          <w:tcPr>
            <w:tcW w:w="7054" w:type="dxa"/>
          </w:tcPr>
          <w:p w14:paraId="00D88E68" w14:textId="77777777"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EDBEB66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5E263B3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14:paraId="6DB166CC" w14:textId="77777777" w:rsidTr="00460AEC">
        <w:trPr>
          <w:trHeight w:val="283"/>
        </w:trPr>
        <w:tc>
          <w:tcPr>
            <w:tcW w:w="7054" w:type="dxa"/>
          </w:tcPr>
          <w:p w14:paraId="1A4E24E3" w14:textId="77777777"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2E9E99D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2B3FB03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14:paraId="0EA9FFF3" w14:textId="77777777" w:rsidTr="00460AEC">
        <w:trPr>
          <w:trHeight w:val="283"/>
        </w:trPr>
        <w:tc>
          <w:tcPr>
            <w:tcW w:w="7054" w:type="dxa"/>
          </w:tcPr>
          <w:p w14:paraId="49C18F9A" w14:textId="77777777"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1AEEB94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E903E11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2ACCC4BA" w14:textId="77777777"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CA3D6EF" w14:textId="77777777"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E62D94" w:rsidRPr="00143458" w14:paraId="62F7E9D2" w14:textId="77777777" w:rsidTr="00460AEC">
        <w:tc>
          <w:tcPr>
            <w:tcW w:w="279" w:type="dxa"/>
          </w:tcPr>
          <w:p w14:paraId="04794D9E" w14:textId="77777777" w:rsidR="00E62D9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3CA3621E" w14:textId="77777777" w:rsidR="00E62D94" w:rsidRPr="00790DB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33298A" w:rsidRPr="00143458" w14:paraId="6517601C" w14:textId="77777777" w:rsidTr="00460AEC">
        <w:trPr>
          <w:trHeight w:val="283"/>
        </w:trPr>
        <w:tc>
          <w:tcPr>
            <w:tcW w:w="6516" w:type="dxa"/>
            <w:gridSpan w:val="2"/>
          </w:tcPr>
          <w:p w14:paraId="5BD1FDB8" w14:textId="77777777" w:rsidR="0033298A" w:rsidRPr="002E20AC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14:paraId="21FF7348" w14:textId="77777777" w:rsidR="0033298A" w:rsidRPr="00DB5837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FF65929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8C76918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5218E1A0" w14:textId="77777777" w:rsidTr="00460AEC">
        <w:trPr>
          <w:trHeight w:val="283"/>
        </w:trPr>
        <w:tc>
          <w:tcPr>
            <w:tcW w:w="6516" w:type="dxa"/>
            <w:gridSpan w:val="2"/>
          </w:tcPr>
          <w:p w14:paraId="4CCEFA52" w14:textId="77777777"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3B660810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4501358" w14:textId="77777777" w:rsidR="0033298A" w:rsidRPr="00F571E9" w:rsidRDefault="0033298A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F030664" w14:textId="77777777" w:rsidR="0033298A" w:rsidRPr="00F571E9" w:rsidRDefault="0033298A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33298A" w:rsidRPr="00143458" w14:paraId="1DA7E919" w14:textId="77777777" w:rsidTr="00460AEC">
        <w:trPr>
          <w:trHeight w:val="283"/>
        </w:trPr>
        <w:tc>
          <w:tcPr>
            <w:tcW w:w="6516" w:type="dxa"/>
            <w:gridSpan w:val="2"/>
          </w:tcPr>
          <w:p w14:paraId="1F9492EA" w14:textId="77777777"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извођач радова 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21D4E20B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EF07AF6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AAA2DB2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4DA618FB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26A4A" w:rsidRPr="00143458" w14:paraId="7A5A5D3E" w14:textId="77777777" w:rsidTr="00460AEC">
        <w:tc>
          <w:tcPr>
            <w:tcW w:w="279" w:type="dxa"/>
          </w:tcPr>
          <w:p w14:paraId="78193829" w14:textId="77777777" w:rsidR="00326A4A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7A8C7B12" w14:textId="77777777" w:rsidR="00326A4A" w:rsidRPr="009E6889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326A4A" w:rsidRPr="00143458" w14:paraId="3032BCED" w14:textId="77777777" w:rsidTr="00460AEC">
        <w:trPr>
          <w:trHeight w:val="283"/>
        </w:trPr>
        <w:tc>
          <w:tcPr>
            <w:tcW w:w="6516" w:type="dxa"/>
            <w:gridSpan w:val="2"/>
          </w:tcPr>
          <w:p w14:paraId="77B80F87" w14:textId="77777777" w:rsidR="00326A4A" w:rsidRPr="00A232DF" w:rsidRDefault="00326A4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B389F8F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64E11FA" w14:textId="77777777" w:rsidR="00326A4A" w:rsidRPr="002D12BD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C14ACB7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4C0741A8" w14:textId="77777777" w:rsidTr="00460AEC">
        <w:trPr>
          <w:trHeight w:val="283"/>
        </w:trPr>
        <w:tc>
          <w:tcPr>
            <w:tcW w:w="6516" w:type="dxa"/>
            <w:gridSpan w:val="2"/>
          </w:tcPr>
          <w:p w14:paraId="25869EC6" w14:textId="77777777" w:rsidR="00326A4A" w:rsidRPr="00A97800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3885E121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31A889B" w14:textId="77777777" w:rsidR="00326A4A" w:rsidRPr="002D12BD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BF75F14" w14:textId="77777777"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3B0A1262" w14:textId="77777777" w:rsidTr="00460AEC">
        <w:trPr>
          <w:trHeight w:val="283"/>
        </w:trPr>
        <w:tc>
          <w:tcPr>
            <w:tcW w:w="6516" w:type="dxa"/>
            <w:gridSpan w:val="2"/>
          </w:tcPr>
          <w:p w14:paraId="4D6EAE23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A1B41F8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2BE84FB" w14:textId="77777777"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20092BD" w14:textId="77777777"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404C709A" w14:textId="77777777" w:rsidTr="00460AEC">
        <w:trPr>
          <w:trHeight w:val="283"/>
        </w:trPr>
        <w:tc>
          <w:tcPr>
            <w:tcW w:w="6516" w:type="dxa"/>
            <w:gridSpan w:val="2"/>
          </w:tcPr>
          <w:p w14:paraId="0C701C83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4027813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DC54A5E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4C2CD59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52E19060" w14:textId="77777777" w:rsidTr="00460AEC">
        <w:trPr>
          <w:trHeight w:val="283"/>
        </w:trPr>
        <w:tc>
          <w:tcPr>
            <w:tcW w:w="6516" w:type="dxa"/>
            <w:gridSpan w:val="2"/>
          </w:tcPr>
          <w:p w14:paraId="4F88904C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51490F8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10A605F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61FF407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4A59F23F" w14:textId="77777777" w:rsidTr="00460AEC">
        <w:trPr>
          <w:trHeight w:val="283"/>
        </w:trPr>
        <w:tc>
          <w:tcPr>
            <w:tcW w:w="6516" w:type="dxa"/>
            <w:gridSpan w:val="2"/>
          </w:tcPr>
          <w:p w14:paraId="326C98EE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0B33A513" w14:textId="77777777" w:rsidR="00326A4A" w:rsidRPr="002B17EB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7508FBC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8A7043A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69BBE3AC" w14:textId="77777777" w:rsidTr="00460AEC">
        <w:trPr>
          <w:trHeight w:val="283"/>
        </w:trPr>
        <w:tc>
          <w:tcPr>
            <w:tcW w:w="6516" w:type="dxa"/>
            <w:gridSpan w:val="2"/>
          </w:tcPr>
          <w:p w14:paraId="77AF382B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180ACF4C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1BF4BE1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2CEFC8F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61C2C72D" w14:textId="77777777" w:rsidTr="00460AEC">
        <w:trPr>
          <w:trHeight w:val="283"/>
        </w:trPr>
        <w:tc>
          <w:tcPr>
            <w:tcW w:w="6516" w:type="dxa"/>
            <w:gridSpan w:val="2"/>
          </w:tcPr>
          <w:p w14:paraId="681A22A3" w14:textId="77777777"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4DAFA94C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6FE9988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054D6D7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212B9BFE" w14:textId="77777777" w:rsidTr="00460AEC">
        <w:trPr>
          <w:trHeight w:val="283"/>
        </w:trPr>
        <w:tc>
          <w:tcPr>
            <w:tcW w:w="6516" w:type="dxa"/>
            <w:gridSpan w:val="2"/>
          </w:tcPr>
          <w:p w14:paraId="085FF7B9" w14:textId="77777777"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64AF16AC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C05B39B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1C80318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72C674BE" w14:textId="77777777" w:rsidTr="00460AEC">
        <w:trPr>
          <w:trHeight w:val="283"/>
        </w:trPr>
        <w:tc>
          <w:tcPr>
            <w:tcW w:w="6516" w:type="dxa"/>
            <w:gridSpan w:val="2"/>
          </w:tcPr>
          <w:p w14:paraId="210C24E2" w14:textId="77777777"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69EFC21F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DF71F2A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C736A6B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42799030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C9D6252" w14:textId="77777777"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3298A" w:rsidRPr="00143458" w14:paraId="0A19EF0D" w14:textId="77777777" w:rsidTr="00460AEC">
        <w:tc>
          <w:tcPr>
            <w:tcW w:w="279" w:type="dxa"/>
          </w:tcPr>
          <w:p w14:paraId="4CD1B84F" w14:textId="77777777" w:rsidR="0033298A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24988458" w14:textId="77777777" w:rsidR="0033298A" w:rsidRPr="009E6889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33298A" w:rsidRPr="00143458" w14:paraId="28D08093" w14:textId="77777777" w:rsidTr="00460AEC">
        <w:trPr>
          <w:trHeight w:val="283"/>
        </w:trPr>
        <w:tc>
          <w:tcPr>
            <w:tcW w:w="6516" w:type="dxa"/>
            <w:gridSpan w:val="2"/>
          </w:tcPr>
          <w:p w14:paraId="1FF4795A" w14:textId="77777777" w:rsidR="0033298A" w:rsidRPr="00A232DF" w:rsidRDefault="0033298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решењу о одобрењу за реконструкцију, односно према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0E02AF2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2DC30B3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4451201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1B3DED5B" w14:textId="77777777" w:rsidTr="00460AEC">
        <w:trPr>
          <w:trHeight w:val="283"/>
        </w:trPr>
        <w:tc>
          <w:tcPr>
            <w:tcW w:w="6516" w:type="dxa"/>
            <w:gridSpan w:val="2"/>
          </w:tcPr>
          <w:p w14:paraId="61E15F37" w14:textId="77777777" w:rsidR="0033298A" w:rsidRPr="00801A17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E0EBCB1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6698182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89A1C57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6CE30F1C" w14:textId="77777777" w:rsidTr="00460AEC">
        <w:trPr>
          <w:trHeight w:val="283"/>
        </w:trPr>
        <w:tc>
          <w:tcPr>
            <w:tcW w:w="6516" w:type="dxa"/>
            <w:gridSpan w:val="2"/>
          </w:tcPr>
          <w:p w14:paraId="31C774EE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BDDA321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0C80C92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596FFE0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75C64534" w14:textId="77777777" w:rsidTr="00460AEC">
        <w:trPr>
          <w:trHeight w:val="283"/>
        </w:trPr>
        <w:tc>
          <w:tcPr>
            <w:tcW w:w="6516" w:type="dxa"/>
            <w:gridSpan w:val="2"/>
          </w:tcPr>
          <w:p w14:paraId="5DC7A419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EEF47E5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CA5FCD9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6E1F6D0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58589C44" w14:textId="77777777" w:rsidTr="00460AEC">
        <w:trPr>
          <w:trHeight w:val="283"/>
        </w:trPr>
        <w:tc>
          <w:tcPr>
            <w:tcW w:w="6516" w:type="dxa"/>
            <w:gridSpan w:val="2"/>
          </w:tcPr>
          <w:p w14:paraId="5259CC35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59FBF1E2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17B42C5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0BD46F9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040C9D69" w14:textId="77777777" w:rsidTr="00460AEC">
        <w:trPr>
          <w:trHeight w:val="283"/>
        </w:trPr>
        <w:tc>
          <w:tcPr>
            <w:tcW w:w="6516" w:type="dxa"/>
            <w:gridSpan w:val="2"/>
          </w:tcPr>
          <w:p w14:paraId="5A6FC66D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0D1C28C1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C542FD6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4BBCF4E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72FF6FDA" w14:textId="77777777"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5384"/>
        <w:gridCol w:w="567"/>
        <w:gridCol w:w="1448"/>
        <w:gridCol w:w="1260"/>
      </w:tblGrid>
      <w:tr w:rsidR="00414133" w:rsidRPr="00143458" w14:paraId="089606DB" w14:textId="77777777" w:rsidTr="00414133">
        <w:trPr>
          <w:trHeight w:val="258"/>
        </w:trPr>
        <w:tc>
          <w:tcPr>
            <w:tcW w:w="1132" w:type="dxa"/>
          </w:tcPr>
          <w:p w14:paraId="4C72EC90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59" w:type="dxa"/>
            <w:gridSpan w:val="4"/>
          </w:tcPr>
          <w:p w14:paraId="6FEA3F94" w14:textId="77777777" w:rsidR="00414133" w:rsidRPr="00822F4F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414133" w:rsidRPr="00143458" w14:paraId="33EF5603" w14:textId="77777777" w:rsidTr="00414133">
        <w:trPr>
          <w:trHeight w:val="256"/>
        </w:trPr>
        <w:tc>
          <w:tcPr>
            <w:tcW w:w="6516" w:type="dxa"/>
            <w:gridSpan w:val="2"/>
          </w:tcPr>
          <w:p w14:paraId="7E91BD39" w14:textId="77777777" w:rsidR="00414133" w:rsidRPr="00A232D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567" w:type="dxa"/>
          </w:tcPr>
          <w:p w14:paraId="3815205B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14:paraId="1D870539" w14:textId="77777777" w:rsidR="00414133" w:rsidRPr="00F571E9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FE01E18" w14:textId="77777777" w:rsidR="00414133" w:rsidRPr="00F571E9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414133" w:rsidRPr="00143458" w14:paraId="6EDA127D" w14:textId="77777777" w:rsidTr="00D25410">
        <w:trPr>
          <w:trHeight w:val="1453"/>
        </w:trPr>
        <w:tc>
          <w:tcPr>
            <w:tcW w:w="7083" w:type="dxa"/>
            <w:gridSpan w:val="3"/>
          </w:tcPr>
          <w:p w14:paraId="7FC37C04" w14:textId="77777777" w:rsidR="00414133" w:rsidRPr="00A9255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097997DF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8C40794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36369C5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7DD7C77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6FCA929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14:paraId="35F2721F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110DC24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3F043534" w14:textId="77777777"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F79E608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27A8817" w14:textId="77777777"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</w:t>
      </w:r>
      <w:r w:rsidR="00955FCA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51C3A343" w14:textId="77777777"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</w:t>
      </w:r>
      <w:r w:rsidR="00955FCA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595B1110" w14:textId="77777777"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</w:t>
      </w:r>
      <w:r w:rsidR="00955FCA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15AA76D8" w14:textId="77777777" w:rsidR="00B55C35" w:rsidRDefault="00B55C35" w:rsidP="00B55C35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79E02C0" w14:textId="77777777" w:rsidR="00B55C35" w:rsidRPr="00112882" w:rsidRDefault="00B55C35" w:rsidP="00B55C35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14:paraId="13DC6821" w14:textId="77777777" w:rsidR="00B55C35" w:rsidRDefault="00B55C35" w:rsidP="00B55C35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Цела контролна листа – укупан број бодова за одговор ''да'':  </w:t>
      </w:r>
      <w:r w:rsidR="002D3EB1">
        <w:rPr>
          <w:rFonts w:ascii="Times New Roman" w:hAnsi="Times New Roman"/>
          <w:b/>
        </w:rPr>
        <w:t>67</w:t>
      </w:r>
      <w:r w:rsidRPr="00112882">
        <w:rPr>
          <w:rFonts w:ascii="Times New Roman" w:hAnsi="Times New Roman"/>
          <w:b/>
        </w:rPr>
        <w:t xml:space="preserve">   (100%)</w:t>
      </w:r>
    </w:p>
    <w:p w14:paraId="09936E71" w14:textId="77777777" w:rsidR="00EE377C" w:rsidRPr="00112882" w:rsidRDefault="00EE377C" w:rsidP="00EE37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Делимична</w:t>
      </w:r>
      <w:r w:rsidRPr="00112882">
        <w:rPr>
          <w:rFonts w:ascii="Times New Roman" w:hAnsi="Times New Roman"/>
          <w:b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</w:rPr>
        <w:t>(*,**,***)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26</w:t>
      </w:r>
      <w:r w:rsidRPr="00112882">
        <w:rPr>
          <w:rFonts w:ascii="Times New Roman" w:hAnsi="Times New Roman"/>
          <w:b/>
        </w:rPr>
        <w:t xml:space="preserve">   (100%)</w:t>
      </w:r>
    </w:p>
    <w:p w14:paraId="78009E38" w14:textId="77777777" w:rsidR="00B55C35" w:rsidRPr="00112882" w:rsidRDefault="00B55C35" w:rsidP="00B55C35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14:paraId="4AC2BAE3" w14:textId="77777777"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B55C35" w:rsidRPr="00756E3A" w14:paraId="5DA2CB47" w14:textId="77777777" w:rsidTr="00460AEC">
        <w:trPr>
          <w:trHeight w:val="489"/>
          <w:jc w:val="center"/>
        </w:trPr>
        <w:tc>
          <w:tcPr>
            <w:tcW w:w="693" w:type="dxa"/>
          </w:tcPr>
          <w:p w14:paraId="2B8869B6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14:paraId="2B4C3D64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14:paraId="26DBE9BD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Број бодова у надзору у %</w:t>
            </w:r>
          </w:p>
        </w:tc>
      </w:tr>
      <w:tr w:rsidR="00B55C35" w:rsidRPr="00756E3A" w14:paraId="5E660492" w14:textId="77777777" w:rsidTr="00460AEC">
        <w:trPr>
          <w:trHeight w:val="430"/>
          <w:jc w:val="center"/>
        </w:trPr>
        <w:tc>
          <w:tcPr>
            <w:tcW w:w="693" w:type="dxa"/>
          </w:tcPr>
          <w:p w14:paraId="495D57E8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14:paraId="1D023574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Незнатан</w:t>
            </w:r>
          </w:p>
        </w:tc>
        <w:tc>
          <w:tcPr>
            <w:tcW w:w="1856" w:type="dxa"/>
          </w:tcPr>
          <w:p w14:paraId="78C95244" w14:textId="77777777" w:rsidR="00B55C35" w:rsidRPr="00756E3A" w:rsidRDefault="00B55C35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B55C35" w:rsidRPr="00756E3A" w14:paraId="219604B5" w14:textId="77777777" w:rsidTr="00460AEC">
        <w:trPr>
          <w:trHeight w:val="415"/>
          <w:jc w:val="center"/>
        </w:trPr>
        <w:tc>
          <w:tcPr>
            <w:tcW w:w="693" w:type="dxa"/>
          </w:tcPr>
          <w:p w14:paraId="0ACA3746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14:paraId="0AB730EE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Низак</w:t>
            </w:r>
          </w:p>
        </w:tc>
        <w:tc>
          <w:tcPr>
            <w:tcW w:w="1856" w:type="dxa"/>
          </w:tcPr>
          <w:p w14:paraId="30DCCC4A" w14:textId="77777777" w:rsidR="00B55C35" w:rsidRPr="00756E3A" w:rsidRDefault="00B55C35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B55C35" w:rsidRPr="00756E3A" w14:paraId="71591C53" w14:textId="77777777" w:rsidTr="00460AEC">
        <w:trPr>
          <w:trHeight w:val="430"/>
          <w:jc w:val="center"/>
        </w:trPr>
        <w:tc>
          <w:tcPr>
            <w:tcW w:w="693" w:type="dxa"/>
          </w:tcPr>
          <w:p w14:paraId="133F54B8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14:paraId="7FA1DCD3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Средњи</w:t>
            </w:r>
          </w:p>
        </w:tc>
        <w:tc>
          <w:tcPr>
            <w:tcW w:w="1856" w:type="dxa"/>
          </w:tcPr>
          <w:p w14:paraId="7FA17D84" w14:textId="77777777" w:rsidR="00B55C35" w:rsidRPr="00756E3A" w:rsidRDefault="00B55C35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B55C35" w:rsidRPr="00756E3A" w14:paraId="44D578DF" w14:textId="77777777" w:rsidTr="00460AEC">
        <w:trPr>
          <w:trHeight w:val="430"/>
          <w:jc w:val="center"/>
        </w:trPr>
        <w:tc>
          <w:tcPr>
            <w:tcW w:w="693" w:type="dxa"/>
          </w:tcPr>
          <w:p w14:paraId="02A0813C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14:paraId="628A8F9F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Висок</w:t>
            </w:r>
          </w:p>
        </w:tc>
        <w:tc>
          <w:tcPr>
            <w:tcW w:w="1856" w:type="dxa"/>
          </w:tcPr>
          <w:p w14:paraId="78B4A2C6" w14:textId="77777777" w:rsidR="00B55C35" w:rsidRPr="00756E3A" w:rsidRDefault="00B55C35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B55C35" w:rsidRPr="00756E3A" w14:paraId="3242368D" w14:textId="77777777" w:rsidTr="00460AEC">
        <w:trPr>
          <w:trHeight w:val="415"/>
          <w:jc w:val="center"/>
        </w:trPr>
        <w:tc>
          <w:tcPr>
            <w:tcW w:w="693" w:type="dxa"/>
          </w:tcPr>
          <w:p w14:paraId="4C8ACF10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</w:tcPr>
          <w:p w14:paraId="043680AB" w14:textId="77777777" w:rsidR="00B55C35" w:rsidRPr="00756E3A" w:rsidRDefault="00B55C35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Критичан</w:t>
            </w:r>
          </w:p>
        </w:tc>
        <w:tc>
          <w:tcPr>
            <w:tcW w:w="1856" w:type="dxa"/>
          </w:tcPr>
          <w:p w14:paraId="39F2CA28" w14:textId="77777777" w:rsidR="00B55C35" w:rsidRPr="00756E3A" w:rsidRDefault="00B55C35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14:paraId="313386C8" w14:textId="77777777"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</w:rPr>
      </w:pPr>
    </w:p>
    <w:p w14:paraId="20C66C0B" w14:textId="77777777" w:rsidR="00B55C35" w:rsidRPr="00756E3A" w:rsidRDefault="00B55C35" w:rsidP="00B55C35">
      <w:pPr>
        <w:spacing w:after="0" w:line="240" w:lineRule="auto"/>
        <w:rPr>
          <w:rFonts w:ascii="Times New Roman" w:hAnsi="Times New Roman"/>
        </w:rPr>
      </w:pPr>
    </w:p>
    <w:p w14:paraId="772B9D1D" w14:textId="77777777" w:rsidR="00B55C35" w:rsidRPr="00756E3A" w:rsidRDefault="00B55C35" w:rsidP="00B55C35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>ПРИСУТНО ЛИЦЕ                              М.П.                            ГРАЂЕВИНСКИ  ИНСПЕКТОР</w:t>
      </w:r>
    </w:p>
    <w:p w14:paraId="5F374770" w14:textId="77777777" w:rsidR="00B55C35" w:rsidRPr="00756E3A" w:rsidRDefault="00B55C35" w:rsidP="00B55C35">
      <w:pPr>
        <w:spacing w:after="0" w:line="240" w:lineRule="auto"/>
        <w:rPr>
          <w:rFonts w:ascii="Times New Roman" w:hAnsi="Times New Roman"/>
        </w:rPr>
      </w:pPr>
    </w:p>
    <w:p w14:paraId="66BC6EB9" w14:textId="77777777" w:rsidR="00B55C35" w:rsidRPr="008315CF" w:rsidRDefault="00B55C35" w:rsidP="00B55C35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14:paraId="65F0A3A5" w14:textId="77777777" w:rsidR="00B55C35" w:rsidRDefault="00B55C35" w:rsidP="00B55C35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BC2D51F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C76DA7B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6A880D1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2E77CC">
      <w:pgSz w:w="11906" w:h="16838"/>
      <w:pgMar w:top="284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51992696">
    <w:abstractNumId w:val="6"/>
  </w:num>
  <w:num w:numId="2" w16cid:durableId="947927753">
    <w:abstractNumId w:val="10"/>
  </w:num>
  <w:num w:numId="3" w16cid:durableId="376927782">
    <w:abstractNumId w:val="2"/>
  </w:num>
  <w:num w:numId="4" w16cid:durableId="365721710">
    <w:abstractNumId w:val="5"/>
  </w:num>
  <w:num w:numId="5" w16cid:durableId="719523779">
    <w:abstractNumId w:val="8"/>
  </w:num>
  <w:num w:numId="6" w16cid:durableId="781417306">
    <w:abstractNumId w:val="4"/>
  </w:num>
  <w:num w:numId="7" w16cid:durableId="280649516">
    <w:abstractNumId w:val="3"/>
  </w:num>
  <w:num w:numId="8" w16cid:durableId="470561245">
    <w:abstractNumId w:val="0"/>
  </w:num>
  <w:num w:numId="9" w16cid:durableId="485753658">
    <w:abstractNumId w:val="1"/>
  </w:num>
  <w:num w:numId="10" w16cid:durableId="1594433765">
    <w:abstractNumId w:val="7"/>
  </w:num>
  <w:num w:numId="11" w16cid:durableId="412507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1D60"/>
    <w:rsid w:val="00064781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8562E"/>
    <w:rsid w:val="0019257D"/>
    <w:rsid w:val="00196260"/>
    <w:rsid w:val="001D2DB6"/>
    <w:rsid w:val="001E51C2"/>
    <w:rsid w:val="001E5C3E"/>
    <w:rsid w:val="001F62DA"/>
    <w:rsid w:val="0020619E"/>
    <w:rsid w:val="00212740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07B5"/>
    <w:rsid w:val="002B2389"/>
    <w:rsid w:val="002D3EB1"/>
    <w:rsid w:val="002E20AC"/>
    <w:rsid w:val="002E77CC"/>
    <w:rsid w:val="002F3E2C"/>
    <w:rsid w:val="00310568"/>
    <w:rsid w:val="00325BEC"/>
    <w:rsid w:val="00326A4A"/>
    <w:rsid w:val="0033298A"/>
    <w:rsid w:val="00353A0A"/>
    <w:rsid w:val="00383C4B"/>
    <w:rsid w:val="00387AEF"/>
    <w:rsid w:val="00397CE9"/>
    <w:rsid w:val="003B751B"/>
    <w:rsid w:val="003C1856"/>
    <w:rsid w:val="003D4ACC"/>
    <w:rsid w:val="00400DCD"/>
    <w:rsid w:val="00413061"/>
    <w:rsid w:val="00413CE9"/>
    <w:rsid w:val="00414133"/>
    <w:rsid w:val="00420311"/>
    <w:rsid w:val="004269E3"/>
    <w:rsid w:val="00430A34"/>
    <w:rsid w:val="00455CBF"/>
    <w:rsid w:val="0046168B"/>
    <w:rsid w:val="00465558"/>
    <w:rsid w:val="00483775"/>
    <w:rsid w:val="004A2325"/>
    <w:rsid w:val="004C4C12"/>
    <w:rsid w:val="004E48F9"/>
    <w:rsid w:val="004F59CD"/>
    <w:rsid w:val="00537157"/>
    <w:rsid w:val="00560923"/>
    <w:rsid w:val="00561D1E"/>
    <w:rsid w:val="00564BCE"/>
    <w:rsid w:val="00564E7D"/>
    <w:rsid w:val="00571F82"/>
    <w:rsid w:val="00576C77"/>
    <w:rsid w:val="00577064"/>
    <w:rsid w:val="005B0596"/>
    <w:rsid w:val="005B3B99"/>
    <w:rsid w:val="005B3F84"/>
    <w:rsid w:val="005C1924"/>
    <w:rsid w:val="005C2BD8"/>
    <w:rsid w:val="005C6BB3"/>
    <w:rsid w:val="005C7E99"/>
    <w:rsid w:val="005E175F"/>
    <w:rsid w:val="006220C6"/>
    <w:rsid w:val="00622193"/>
    <w:rsid w:val="0067234D"/>
    <w:rsid w:val="00684A01"/>
    <w:rsid w:val="00695DE3"/>
    <w:rsid w:val="006D0C01"/>
    <w:rsid w:val="006E1ED5"/>
    <w:rsid w:val="006E364C"/>
    <w:rsid w:val="006E51B2"/>
    <w:rsid w:val="006E5507"/>
    <w:rsid w:val="007105CA"/>
    <w:rsid w:val="007122AA"/>
    <w:rsid w:val="0073195F"/>
    <w:rsid w:val="00735DA8"/>
    <w:rsid w:val="007460C2"/>
    <w:rsid w:val="00762EC5"/>
    <w:rsid w:val="00772359"/>
    <w:rsid w:val="007752BF"/>
    <w:rsid w:val="007860DA"/>
    <w:rsid w:val="007B11A4"/>
    <w:rsid w:val="007D3409"/>
    <w:rsid w:val="007E3C3A"/>
    <w:rsid w:val="007F0010"/>
    <w:rsid w:val="007F0707"/>
    <w:rsid w:val="008216EC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90008F"/>
    <w:rsid w:val="0090171A"/>
    <w:rsid w:val="0091397B"/>
    <w:rsid w:val="00921F21"/>
    <w:rsid w:val="009251AB"/>
    <w:rsid w:val="009410F4"/>
    <w:rsid w:val="00955FCA"/>
    <w:rsid w:val="0099588E"/>
    <w:rsid w:val="00995DF4"/>
    <w:rsid w:val="009E071A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AF0CB5"/>
    <w:rsid w:val="00B065D9"/>
    <w:rsid w:val="00B071C4"/>
    <w:rsid w:val="00B157BA"/>
    <w:rsid w:val="00B46DFE"/>
    <w:rsid w:val="00B47357"/>
    <w:rsid w:val="00B50A1F"/>
    <w:rsid w:val="00B5208C"/>
    <w:rsid w:val="00B55C35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362C4"/>
    <w:rsid w:val="00C41B1A"/>
    <w:rsid w:val="00C467F4"/>
    <w:rsid w:val="00C53308"/>
    <w:rsid w:val="00C5457A"/>
    <w:rsid w:val="00C91BB2"/>
    <w:rsid w:val="00C91F1D"/>
    <w:rsid w:val="00CA2468"/>
    <w:rsid w:val="00D20C03"/>
    <w:rsid w:val="00D20CE7"/>
    <w:rsid w:val="00D544BA"/>
    <w:rsid w:val="00D67C6C"/>
    <w:rsid w:val="00D73FC0"/>
    <w:rsid w:val="00D76D26"/>
    <w:rsid w:val="00DB64FC"/>
    <w:rsid w:val="00DE0C7A"/>
    <w:rsid w:val="00DE2627"/>
    <w:rsid w:val="00E02D61"/>
    <w:rsid w:val="00E122F2"/>
    <w:rsid w:val="00E31BDC"/>
    <w:rsid w:val="00E42C7E"/>
    <w:rsid w:val="00E47F95"/>
    <w:rsid w:val="00E55C14"/>
    <w:rsid w:val="00E605E2"/>
    <w:rsid w:val="00E62D94"/>
    <w:rsid w:val="00E664BC"/>
    <w:rsid w:val="00E82EDB"/>
    <w:rsid w:val="00EA22BD"/>
    <w:rsid w:val="00EC1EE6"/>
    <w:rsid w:val="00EC675B"/>
    <w:rsid w:val="00EC7F62"/>
    <w:rsid w:val="00ED31B1"/>
    <w:rsid w:val="00EE377C"/>
    <w:rsid w:val="00EF368C"/>
    <w:rsid w:val="00F00145"/>
    <w:rsid w:val="00F072E5"/>
    <w:rsid w:val="00F20EF7"/>
    <w:rsid w:val="00F432CE"/>
    <w:rsid w:val="00F4597F"/>
    <w:rsid w:val="00F51FD4"/>
    <w:rsid w:val="00F62A5C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F7D8"/>
  <w15:docId w15:val="{AF61AAF6-2846-4393-99CB-D8CB43AB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BBAF-7756-49CE-A214-5917C911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nada.spiridanov</cp:lastModifiedBy>
  <cp:revision>3</cp:revision>
  <dcterms:created xsi:type="dcterms:W3CDTF">2024-12-05T10:41:00Z</dcterms:created>
  <dcterms:modified xsi:type="dcterms:W3CDTF">2025-12-15T12:04:00Z</dcterms:modified>
</cp:coreProperties>
</file>