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825AF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</w:p>
    <w:p w14:paraId="5BEA5A61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</w:p>
    <w:p w14:paraId="489A10BB" w14:textId="1AE83F0B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На основу члана 18. и 19. Правилника о суфинансирању пројеката за остваривање јавног интереса у области јавног информисања („Службени гласник РС”, бр.6/24 и 106/24</w:t>
      </w:r>
      <w:r w:rsidRPr="00003442">
        <w:rPr>
          <w:rFonts w:ascii="Times New Roman" w:hAnsi="Times New Roman"/>
          <w:color w:val="000000" w:themeColor="text1"/>
          <w:sz w:val="24"/>
          <w:szCs w:val="24"/>
          <w:lang w:val="sr-Cyrl-RS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, прописано је да се биографије кандидата за чланове комисије вреднују на основу бодовне листе за чланове комисије.  Поступајући по Правилнику, дана 29.04.2025.године, објављује се:</w:t>
      </w:r>
    </w:p>
    <w:p w14:paraId="5980B970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</w:p>
    <w:p w14:paraId="3A56DFEB" w14:textId="77777777" w:rsidR="00EB2548" w:rsidRDefault="00EB2548" w:rsidP="00EB254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RS"/>
        </w:rPr>
        <w:t>РАНГ ЛИСТА</w:t>
      </w:r>
    </w:p>
    <w:p w14:paraId="31D9193B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</w:p>
    <w:p w14:paraId="70A9C49F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</w:p>
    <w:p w14:paraId="3BE8FFF3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а) Предлог новинарских и медијских удружења:</w:t>
      </w:r>
    </w:p>
    <w:p w14:paraId="74AFCE3D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1598"/>
        <w:gridCol w:w="4032"/>
        <w:gridCol w:w="2388"/>
      </w:tblGrid>
      <w:tr w:rsidR="00EB2548" w:rsidRPr="005A32C7" w14:paraId="684CCF3E" w14:textId="77777777" w:rsidTr="005A32C7">
        <w:trPr>
          <w:trHeight w:val="508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7E682" w14:textId="77777777" w:rsidR="00EB2548" w:rsidRPr="005A32C7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Р.Б.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D5E1" w14:textId="77777777" w:rsidR="00EB2548" w:rsidRPr="005A32C7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Назив подносиоца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3EB9C" w14:textId="77777777" w:rsidR="00EB2548" w:rsidRPr="005A32C7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9577" w14:textId="77777777" w:rsidR="00EB2548" w:rsidRPr="005A32C7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Број бодова</w:t>
            </w:r>
          </w:p>
        </w:tc>
      </w:tr>
      <w:tr w:rsidR="00EB2548" w:rsidRPr="005A32C7" w14:paraId="371CEDB3" w14:textId="77777777" w:rsidTr="005A32C7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75A2" w14:textId="77777777" w:rsidR="00EB2548" w:rsidRPr="005A32C7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28A836" w14:textId="39BDE767" w:rsidR="00EB2548" w:rsidRPr="005A32C7" w:rsidRDefault="005A32C7" w:rsidP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Савез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удружења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"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Асоцијација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радио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-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телевизија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Србије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"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E9B9" w14:textId="1C92C5F7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Драгана Стефановић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2A56" w14:textId="32409C11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94</w:t>
            </w:r>
          </w:p>
        </w:tc>
      </w:tr>
      <w:tr w:rsidR="00EB2548" w:rsidRPr="005A32C7" w14:paraId="35674F0B" w14:textId="77777777" w:rsidTr="005A32C7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B84D" w14:textId="77777777" w:rsidR="00EB2548" w:rsidRPr="005A32C7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2.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65EBA" w14:textId="586FD5B7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Друштво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новинара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Војводине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CF00B" w14:textId="61CD5033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Петар Кочић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B41C" w14:textId="35129F46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94</w:t>
            </w:r>
          </w:p>
        </w:tc>
      </w:tr>
      <w:tr w:rsidR="00EB2548" w:rsidRPr="005A32C7" w14:paraId="39A7DD06" w14:textId="77777777" w:rsidTr="005A32C7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02DAA" w14:textId="77777777" w:rsidR="00EB2548" w:rsidRPr="005A32C7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4B657" w14:textId="62DBA4F6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Centar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za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medijsku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kulturu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i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obrazovanje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3EA70" w14:textId="6EB8C1BD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Миодраг Миљковић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CBCA" w14:textId="19BABE30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91</w:t>
            </w:r>
          </w:p>
        </w:tc>
      </w:tr>
      <w:tr w:rsidR="00EB2548" w:rsidRPr="005A32C7" w14:paraId="7096C729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0472" w14:textId="77777777" w:rsidR="00EB2548" w:rsidRPr="005A32C7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Latn-RS"/>
              </w:rPr>
              <w:t>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7E61" w14:textId="5BAC1B2F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Udruženje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elektronskih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medija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Comnet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178B" w14:textId="6F88A806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Саша Видачак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F1434" w14:textId="49B37752" w:rsidR="00EB2548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84</w:t>
            </w:r>
          </w:p>
        </w:tc>
      </w:tr>
      <w:tr w:rsidR="005A32C7" w:rsidRPr="005A32C7" w14:paraId="4AD658A3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F0B" w14:textId="2CB19F07" w:rsidR="005A32C7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5.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DA10" w14:textId="0A54514D" w:rsidR="005A32C7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</w:pP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Удружење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новинара</w:t>
            </w:r>
            <w:proofErr w:type="spellEnd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 xml:space="preserve"> </w:t>
            </w:r>
            <w:proofErr w:type="spellStart"/>
            <w:r w:rsidRPr="005A32C7">
              <w:rPr>
                <w:rFonts w:ascii="Times New Roman" w:hAnsi="Times New Roman"/>
                <w:spacing w:val="2"/>
                <w:sz w:val="24"/>
                <w:szCs w:val="24"/>
                <w:shd w:val="clear" w:color="auto" w:fill="E0F2FE"/>
              </w:rPr>
              <w:t>Србије</w:t>
            </w:r>
            <w:proofErr w:type="spellEnd"/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7553" w14:textId="06C4938B" w:rsidR="005A32C7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Предраг Миљановић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BF01" w14:textId="110E9830" w:rsidR="005A32C7" w:rsidRPr="005A32C7" w:rsidRDefault="005A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A32C7">
              <w:rPr>
                <w:rFonts w:ascii="Times New Roman" w:hAnsi="Times New Roman"/>
                <w:sz w:val="24"/>
                <w:szCs w:val="24"/>
                <w:lang w:val="sr-Cyrl-RS"/>
              </w:rPr>
              <w:t>50</w:t>
            </w:r>
          </w:p>
        </w:tc>
      </w:tr>
    </w:tbl>
    <w:p w14:paraId="6363598B" w14:textId="77777777" w:rsidR="00EB2548" w:rsidRDefault="00EB2548" w:rsidP="00EB2548">
      <w:pPr>
        <w:jc w:val="right"/>
        <w:rPr>
          <w:rFonts w:ascii="Times New Roman" w:hAnsi="Times New Roman"/>
          <w:sz w:val="24"/>
          <w:szCs w:val="24"/>
        </w:rPr>
      </w:pPr>
    </w:p>
    <w:p w14:paraId="756F07D4" w14:textId="77777777" w:rsidR="00EB2548" w:rsidRDefault="00EB2548" w:rsidP="00EB2548">
      <w:pPr>
        <w:jc w:val="right"/>
        <w:rPr>
          <w:rFonts w:ascii="Times New Roman" w:hAnsi="Times New Roman"/>
          <w:sz w:val="24"/>
          <w:szCs w:val="24"/>
        </w:rPr>
      </w:pPr>
    </w:p>
    <w:p w14:paraId="3F8C4428" w14:textId="77777777" w:rsidR="00EB2548" w:rsidRDefault="00EB2548" w:rsidP="00EB2548">
      <w:pPr>
        <w:rPr>
          <w:rFonts w:ascii="Times New Roman" w:hAnsi="Times New Roman"/>
          <w:sz w:val="24"/>
          <w:szCs w:val="24"/>
          <w:lang w:val="sr-Cyrl-RS"/>
        </w:rPr>
      </w:pPr>
    </w:p>
    <w:p w14:paraId="031F7AFE" w14:textId="77777777" w:rsidR="00EB2548" w:rsidRDefault="00EB2548" w:rsidP="00EB2548"/>
    <w:p w14:paraId="2705F7F1" w14:textId="77777777" w:rsidR="00EB2548" w:rsidRDefault="00EB2548" w:rsidP="00EB2548"/>
    <w:p w14:paraId="2B059252" w14:textId="77777777" w:rsidR="00EB2548" w:rsidRDefault="00EB2548" w:rsidP="00EB2548"/>
    <w:p w14:paraId="0FCB2F5B" w14:textId="4B08AAFB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lastRenderedPageBreak/>
        <w:t>На основу члана 18. и 19. Правилника о суфинансирању пројеката за остваривање јавног интереса у области јавног информисања („Службени гласник РС”, бр.6/24 и 106/24</w:t>
      </w:r>
      <w:r w:rsidRPr="00003442">
        <w:rPr>
          <w:rFonts w:ascii="Times New Roman" w:hAnsi="Times New Roman"/>
          <w:color w:val="000000" w:themeColor="text1"/>
          <w:sz w:val="24"/>
          <w:szCs w:val="24"/>
          <w:lang w:val="sr-Cyrl-RS"/>
        </w:rPr>
        <w:t>)</w:t>
      </w:r>
      <w:r>
        <w:rPr>
          <w:rFonts w:ascii="Times New Roman" w:hAnsi="Times New Roman"/>
          <w:color w:val="000000" w:themeColor="text1"/>
          <w:sz w:val="24"/>
          <w:szCs w:val="24"/>
          <w:lang w:val="sr-Cyrl-RS"/>
        </w:rPr>
        <w:t>, прописано је да се биографије кандидата за чланове комисије вреднују на основу бодовне листе за чланове комисије.  Поступајући по Правилнику, дана 29.04.2025.године, објављује се:</w:t>
      </w:r>
    </w:p>
    <w:p w14:paraId="00E46831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</w:p>
    <w:p w14:paraId="557DC0C5" w14:textId="77777777" w:rsidR="00EB2548" w:rsidRDefault="00EB2548" w:rsidP="00EB2548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sr-Cyrl-RS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lang w:val="sr-Cyrl-RS"/>
        </w:rPr>
        <w:t>РАНГ ЛИСТА</w:t>
      </w:r>
    </w:p>
    <w:p w14:paraId="54591C69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</w:p>
    <w:p w14:paraId="79A3BB16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б) Самостална пријава-теоретичар, аналитичар и практичар из области медија: </w:t>
      </w:r>
    </w:p>
    <w:p w14:paraId="194D3E1F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0" w:type="auto"/>
        <w:tblInd w:w="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1584"/>
        <w:gridCol w:w="4032"/>
        <w:gridCol w:w="2388"/>
      </w:tblGrid>
      <w:tr w:rsidR="00EB2548" w14:paraId="04265A63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4D9F1" w14:textId="77777777" w:rsidR="00EB2548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Р.Б.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D29C" w14:textId="77777777" w:rsidR="00EB2548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Назив подносиоца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7F44" w14:textId="77777777" w:rsidR="00EB2548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3051" w14:textId="77777777" w:rsidR="00EB2548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Број бодова</w:t>
            </w:r>
          </w:p>
        </w:tc>
      </w:tr>
      <w:tr w:rsidR="00EB2548" w14:paraId="30BB309C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3BF7" w14:textId="77777777" w:rsidR="00EB2548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1.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4ED1" w14:textId="77777777" w:rsidR="00EB2548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8AD4" w14:textId="2B5E35CD" w:rsidR="00EB2548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Бранислав Санчанин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DE3B" w14:textId="21E92EAB" w:rsidR="00EB2548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100</w:t>
            </w:r>
          </w:p>
        </w:tc>
      </w:tr>
      <w:tr w:rsidR="00EB2548" w14:paraId="38584D16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ACD6" w14:textId="77777777" w:rsidR="00EB2548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5141" w14:textId="77777777" w:rsidR="00EB2548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4F757" w14:textId="5B525C21" w:rsidR="00EB2548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Бранислав Груловић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19E73" w14:textId="3D35B0D7" w:rsidR="00EB2548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98</w:t>
            </w:r>
          </w:p>
        </w:tc>
      </w:tr>
      <w:tr w:rsidR="00EB2548" w14:paraId="05622162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21E62" w14:textId="77777777" w:rsidR="00EB2548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63D4" w14:textId="77777777" w:rsidR="00EB2548" w:rsidRDefault="00EB25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87C4" w14:textId="78F75DB1" w:rsidR="00EB2548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Ненад Перић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35C8B" w14:textId="54ED2644" w:rsidR="00EB2548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92</w:t>
            </w:r>
          </w:p>
        </w:tc>
      </w:tr>
      <w:tr w:rsidR="00534100" w14:paraId="50961595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85235" w14:textId="7B233F54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77B9" w14:textId="020E72DD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BE16" w14:textId="52DA63EA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Драган Ђукановић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2F94" w14:textId="4194A8D4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86</w:t>
            </w:r>
          </w:p>
        </w:tc>
      </w:tr>
      <w:tr w:rsidR="00534100" w14:paraId="4A63D005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7D54" w14:textId="3B2875CF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7F023" w14:textId="3FFFF4FA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226B" w14:textId="3012844D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Валентин Мик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2315" w14:textId="7708401F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86</w:t>
            </w:r>
          </w:p>
        </w:tc>
      </w:tr>
      <w:tr w:rsidR="00534100" w14:paraId="7E6B31B4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F2FE" w14:textId="5E318D4E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F77A" w14:textId="4B820D84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F13D" w14:textId="35B69A86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Јасмина Мијајловић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9CFC" w14:textId="37EFC8DB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84</w:t>
            </w:r>
          </w:p>
        </w:tc>
      </w:tr>
      <w:tr w:rsidR="00534100" w14:paraId="71EC29EF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F804" w14:textId="1F47534B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B627" w14:textId="0E532DD4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C405" w14:textId="4CECC3EA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Стевица Карапанџин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C317" w14:textId="470AF50E" w:rsidR="00534100" w:rsidRDefault="005341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81</w:t>
            </w:r>
          </w:p>
        </w:tc>
      </w:tr>
      <w:tr w:rsidR="00534100" w14:paraId="332A7BA4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4495" w14:textId="6C891A06" w:rsidR="00534100" w:rsidRDefault="001F1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F020" w14:textId="5B3C50FE" w:rsidR="00534100" w:rsidRDefault="001F1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0054" w14:textId="18545723" w:rsidR="00534100" w:rsidRDefault="001F1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Далибор Бубњевић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3E00" w14:textId="5C74E8EE" w:rsidR="00534100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79</w:t>
            </w:r>
          </w:p>
        </w:tc>
      </w:tr>
      <w:tr w:rsidR="001F107B" w14:paraId="5C8ED75D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6436" w14:textId="78219996" w:rsidR="001F107B" w:rsidRDefault="001F1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E2529" w14:textId="3C0E0967" w:rsidR="001F107B" w:rsidRDefault="001F1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82EA" w14:textId="4B6BF438" w:rsidR="001F107B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Маја Фићовић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F2FEF" w14:textId="0F19DFEE" w:rsidR="001F107B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78</w:t>
            </w:r>
          </w:p>
        </w:tc>
      </w:tr>
      <w:tr w:rsidR="001F107B" w14:paraId="7615E307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E43B" w14:textId="520E2F89" w:rsidR="001F107B" w:rsidRDefault="001F1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9AFD5" w14:textId="05428BB1" w:rsidR="001F107B" w:rsidRDefault="001F1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56B8" w14:textId="3AC55D01" w:rsidR="001F107B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Драгана Кожан 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B09A" w14:textId="1C104EAF" w:rsidR="001F107B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77</w:t>
            </w:r>
          </w:p>
        </w:tc>
      </w:tr>
      <w:tr w:rsidR="001F107B" w14:paraId="10665F93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F89D" w14:textId="7CD65EED" w:rsidR="001F107B" w:rsidRDefault="001F1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11.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5B0E" w14:textId="47049CD0" w:rsidR="001F107B" w:rsidRDefault="001F10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E85" w14:textId="0CC9B71C" w:rsidR="001F107B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Јован Буковала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4B45" w14:textId="710A9A40" w:rsidR="001F107B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73</w:t>
            </w:r>
          </w:p>
        </w:tc>
      </w:tr>
      <w:tr w:rsidR="00DC7EE0" w14:paraId="77A3ED86" w14:textId="77777777" w:rsidTr="00EB2548">
        <w:trPr>
          <w:trHeight w:val="444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9EC7" w14:textId="093EB9DD" w:rsidR="00DC7EE0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AF150" w14:textId="6463FD91" w:rsidR="00DC7EE0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Самостална пријава</w:t>
            </w:r>
          </w:p>
        </w:tc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6CAA" w14:textId="1DEE05AD" w:rsidR="00DC7EE0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Теодора Пејчић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B775" w14:textId="2C540235" w:rsidR="00DC7EE0" w:rsidRDefault="00DC7E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54</w:t>
            </w:r>
            <w:bookmarkStart w:id="0" w:name="_GoBack"/>
            <w:bookmarkEnd w:id="0"/>
          </w:p>
        </w:tc>
      </w:tr>
    </w:tbl>
    <w:p w14:paraId="20A75AC2" w14:textId="77777777" w:rsidR="00EB2548" w:rsidRDefault="00EB2548" w:rsidP="00EB2548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sr-Cyrl-RS"/>
        </w:rPr>
      </w:pPr>
    </w:p>
    <w:p w14:paraId="4F519A1E" w14:textId="77777777" w:rsidR="00EB2548" w:rsidRDefault="00EB2548" w:rsidP="00EB2548">
      <w:pPr>
        <w:rPr>
          <w:rFonts w:ascii="Times New Roman" w:hAnsi="Times New Roman"/>
          <w:sz w:val="24"/>
          <w:szCs w:val="24"/>
        </w:rPr>
      </w:pPr>
    </w:p>
    <w:p w14:paraId="08926258" w14:textId="77777777" w:rsidR="00EB2548" w:rsidRDefault="00EB2548" w:rsidP="00EB2548"/>
    <w:p w14:paraId="72D37D97" w14:textId="77777777" w:rsidR="00EB2548" w:rsidRDefault="00EB2548" w:rsidP="00EB2548"/>
    <w:p w14:paraId="36860FD4" w14:textId="77777777" w:rsidR="00EB2548" w:rsidRDefault="00EB2548" w:rsidP="00EB2548"/>
    <w:p w14:paraId="501A092A" w14:textId="77777777" w:rsidR="006369B0" w:rsidRDefault="006369B0"/>
    <w:sectPr w:rsidR="006369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548"/>
    <w:rsid w:val="001F107B"/>
    <w:rsid w:val="00534100"/>
    <w:rsid w:val="005A32C7"/>
    <w:rsid w:val="006369B0"/>
    <w:rsid w:val="00DC7EE0"/>
    <w:rsid w:val="00EB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28ED"/>
  <w15:chartTrackingRefBased/>
  <w15:docId w15:val="{91D9FA87-6370-45FF-80C5-6C324ADF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2548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2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2025-04-29T06:38:00Z</dcterms:created>
  <dcterms:modified xsi:type="dcterms:W3CDTF">2025-04-29T07:16:00Z</dcterms:modified>
</cp:coreProperties>
</file>