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14:paraId="293138F6" w14:textId="77777777">
        <w:trPr>
          <w:trHeight w:val="1405"/>
        </w:trPr>
        <w:tc>
          <w:tcPr>
            <w:tcW w:w="1527" w:type="dxa"/>
          </w:tcPr>
          <w:p w14:paraId="639006C2" w14:textId="77777777" w:rsidR="00864DA5" w:rsidRDefault="00864DA5">
            <w:pPr>
              <w:pStyle w:val="TableParagraph"/>
              <w:spacing w:before="7"/>
              <w:rPr>
                <w:sz w:val="7"/>
              </w:rPr>
            </w:pPr>
          </w:p>
          <w:p w14:paraId="27603BCF" w14:textId="77777777"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31E34D4A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7818E898" w14:textId="77777777"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6EA011D1" w14:textId="77777777"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14:paraId="0DD86FD9" w14:textId="77777777"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4347811E" w14:textId="77777777"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14:paraId="794465DD" w14:textId="77777777">
        <w:trPr>
          <w:trHeight w:val="1430"/>
        </w:trPr>
        <w:tc>
          <w:tcPr>
            <w:tcW w:w="10070" w:type="dxa"/>
            <w:gridSpan w:val="3"/>
          </w:tcPr>
          <w:p w14:paraId="7E5F52D6" w14:textId="77777777" w:rsidR="00072DF2" w:rsidRDefault="00451A5A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r w:rsidR="00737BB7" w:rsidRPr="006413D4">
              <w:rPr>
                <w:b/>
                <w:color w:val="000000"/>
                <w:sz w:val="24"/>
                <w:szCs w:val="24"/>
              </w:rPr>
              <w:t>ЈАВНИ ПОЗИВ</w:t>
            </w:r>
            <w:r w:rsidR="00737BB7">
              <w:rPr>
                <w:b/>
                <w:color w:val="000000"/>
                <w:sz w:val="24"/>
                <w:szCs w:val="24"/>
              </w:rPr>
              <w:br/>
            </w:r>
            <w:r w:rsidR="00072DF2" w:rsidRPr="003E5159">
              <w:rPr>
                <w:b/>
                <w:sz w:val="24"/>
                <w:szCs w:val="24"/>
              </w:rPr>
              <w:t xml:space="preserve">за реализацији помоћи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намењене побољшању услова живота интерно расељених лица док су у расељеништву доделом помоћи у грађевиснком материјалу и опреми</w:t>
            </w:r>
            <w:r w:rsidR="00072DF2" w:rsidRPr="003E5159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  <w:p w14:paraId="77D61571" w14:textId="5CE95499" w:rsidR="00072DF2" w:rsidRPr="003E5159" w:rsidRDefault="00072DF2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3E5159">
              <w:rPr>
                <w:b/>
                <w:sz w:val="24"/>
                <w:szCs w:val="24"/>
                <w:lang w:val="sr-Cyrl-RS"/>
              </w:rPr>
              <w:t>општине Нова Црња</w:t>
            </w:r>
          </w:p>
          <w:p w14:paraId="4AB76903" w14:textId="77777777" w:rsidR="00247D1F" w:rsidRPr="00247D1F" w:rsidRDefault="00247D1F" w:rsidP="00072DF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64DA5" w14:paraId="60F81E6B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5004BDF4" w14:textId="77777777"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Подаци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</w:t>
            </w:r>
          </w:p>
        </w:tc>
      </w:tr>
      <w:tr w:rsidR="00864DA5" w14:paraId="2C8102F5" w14:textId="77777777">
        <w:trPr>
          <w:trHeight w:val="4464"/>
        </w:trPr>
        <w:tc>
          <w:tcPr>
            <w:tcW w:w="10070" w:type="dxa"/>
            <w:gridSpan w:val="3"/>
          </w:tcPr>
          <w:p w14:paraId="29B3D47A" w14:textId="77777777"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r>
              <w:rPr>
                <w:sz w:val="24"/>
              </w:rPr>
              <w:t>Презиме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издата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издавања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2EB0B7B" w14:textId="5A43D416"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важеће</w:t>
            </w:r>
            <w:r>
              <w:rPr>
                <w:spacing w:val="-3"/>
                <w:sz w:val="24"/>
              </w:rPr>
              <w:t xml:space="preserve"> </w:t>
            </w:r>
            <w:r w:rsidR="00072DF2">
              <w:rPr>
                <w:sz w:val="24"/>
                <w:lang w:val="sr-Cyrl-RS"/>
              </w:rPr>
              <w:t>ИРЛ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легитимације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E24729B" w14:textId="77777777"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моб.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74D8724" w14:textId="77777777"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Садашња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адреса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становања:</w:t>
            </w:r>
          </w:p>
          <w:p w14:paraId="144639F6" w14:textId="77777777"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изнајмљени/приватни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смештај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хигијенско-санитарних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изнајмљени/приватни смештај са основним хигијенско-санитарним условима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52A4996" w14:textId="77777777"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r>
              <w:rPr>
                <w:sz w:val="24"/>
              </w:rPr>
              <w:t>Град/Општина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Место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улица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број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подносилац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трошкове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становања/кирију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(колико)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8"/>
              </w:rPr>
              <w:t>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Месечно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подносиоца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захтева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</w:p>
          <w:p w14:paraId="2255FAAD" w14:textId="77777777"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r>
              <w:rPr>
                <w:sz w:val="24"/>
              </w:rPr>
              <w:t>Месечна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домаћинства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укупан месечни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динара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породице/домаћинства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малолетне деце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577E8A00" w14:textId="77777777"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деце на редовном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школовању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6C5B4C7D" w14:textId="7E49C41B" w:rsidR="00864DA5" w:rsidRDefault="00072DF2">
      <w:pPr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6CE7B281" wp14:editId="3759777D">
                <wp:simplePos x="0" y="0"/>
                <wp:positionH relativeFrom="page">
                  <wp:posOffset>1604010</wp:posOffset>
                </wp:positionH>
                <wp:positionV relativeFrom="page">
                  <wp:posOffset>2284095</wp:posOffset>
                </wp:positionV>
                <wp:extent cx="26644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6CA2" id="Line 6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3pt,179.85pt" to="33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t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" strokeweight=".266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14:paraId="58F8E210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05924F4D" w14:textId="77777777"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 подацима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 w14:paraId="514DB29A" w14:textId="77777777">
        <w:trPr>
          <w:trHeight w:val="623"/>
        </w:trPr>
        <w:tc>
          <w:tcPr>
            <w:tcW w:w="3059" w:type="dxa"/>
          </w:tcPr>
          <w:p w14:paraId="5F055647" w14:textId="77777777"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14:paraId="6ACBD328" w14:textId="77777777"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r>
              <w:rPr>
                <w:sz w:val="20"/>
              </w:rPr>
              <w:t>Сродство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подносиоцем</w:t>
            </w:r>
          </w:p>
        </w:tc>
        <w:tc>
          <w:tcPr>
            <w:tcW w:w="1416" w:type="dxa"/>
          </w:tcPr>
          <w:p w14:paraId="28709EEB" w14:textId="77777777"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r>
              <w:rPr>
                <w:sz w:val="20"/>
              </w:rPr>
              <w:t>Датум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рођења</w:t>
            </w:r>
          </w:p>
        </w:tc>
        <w:tc>
          <w:tcPr>
            <w:tcW w:w="1705" w:type="dxa"/>
            <w:gridSpan w:val="2"/>
          </w:tcPr>
          <w:p w14:paraId="038D5ABE" w14:textId="77777777"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r>
              <w:rPr>
                <w:sz w:val="18"/>
              </w:rPr>
              <w:t>Број</w:t>
            </w:r>
          </w:p>
          <w:p w14:paraId="60DED56E" w14:textId="77777777"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ЛК/избегличке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легитимације</w:t>
            </w:r>
          </w:p>
        </w:tc>
        <w:tc>
          <w:tcPr>
            <w:tcW w:w="2411" w:type="dxa"/>
          </w:tcPr>
          <w:p w14:paraId="5FAED5D2" w14:textId="77777777"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r>
              <w:rPr>
                <w:sz w:val="16"/>
              </w:rPr>
              <w:t>Тренутни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извор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прихода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(посао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стални, привремени,пензија,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стипендија)</w:t>
            </w:r>
          </w:p>
        </w:tc>
      </w:tr>
      <w:tr w:rsidR="00864DA5" w14:paraId="3C881563" w14:textId="77777777">
        <w:trPr>
          <w:trHeight w:val="397"/>
        </w:trPr>
        <w:tc>
          <w:tcPr>
            <w:tcW w:w="3059" w:type="dxa"/>
          </w:tcPr>
          <w:p w14:paraId="2CC9AB91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FC7A98C" w14:textId="77777777"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Подносилац</w:t>
            </w:r>
          </w:p>
        </w:tc>
        <w:tc>
          <w:tcPr>
            <w:tcW w:w="1416" w:type="dxa"/>
          </w:tcPr>
          <w:p w14:paraId="39C051D3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20FF00F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8793236" w14:textId="77777777" w:rsidR="00864DA5" w:rsidRDefault="00864DA5">
            <w:pPr>
              <w:pStyle w:val="TableParagraph"/>
            </w:pPr>
          </w:p>
        </w:tc>
      </w:tr>
      <w:tr w:rsidR="00864DA5" w14:paraId="39AAB9E7" w14:textId="77777777">
        <w:trPr>
          <w:trHeight w:val="393"/>
        </w:trPr>
        <w:tc>
          <w:tcPr>
            <w:tcW w:w="3059" w:type="dxa"/>
          </w:tcPr>
          <w:p w14:paraId="4BA953A7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FAFB98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C92CC75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6BAA754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1B2210C" w14:textId="77777777" w:rsidR="00864DA5" w:rsidRDefault="00864DA5">
            <w:pPr>
              <w:pStyle w:val="TableParagraph"/>
            </w:pPr>
          </w:p>
        </w:tc>
      </w:tr>
      <w:tr w:rsidR="00864DA5" w14:paraId="0D24D71B" w14:textId="77777777">
        <w:trPr>
          <w:trHeight w:val="398"/>
        </w:trPr>
        <w:tc>
          <w:tcPr>
            <w:tcW w:w="3059" w:type="dxa"/>
          </w:tcPr>
          <w:p w14:paraId="65AAA60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EAFABC9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145E310A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C8BF92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0E1AFE0" w14:textId="77777777" w:rsidR="00864DA5" w:rsidRDefault="00864DA5">
            <w:pPr>
              <w:pStyle w:val="TableParagraph"/>
            </w:pPr>
          </w:p>
        </w:tc>
      </w:tr>
      <w:tr w:rsidR="00864DA5" w14:paraId="713FBAFD" w14:textId="77777777">
        <w:trPr>
          <w:trHeight w:val="397"/>
        </w:trPr>
        <w:tc>
          <w:tcPr>
            <w:tcW w:w="3059" w:type="dxa"/>
          </w:tcPr>
          <w:p w14:paraId="595CD929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A03D621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03AA0D4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438D3FC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532944C2" w14:textId="77777777" w:rsidR="00864DA5" w:rsidRDefault="00864DA5">
            <w:pPr>
              <w:pStyle w:val="TableParagraph"/>
            </w:pPr>
          </w:p>
        </w:tc>
      </w:tr>
      <w:tr w:rsidR="00864DA5" w14:paraId="797D65E1" w14:textId="77777777">
        <w:trPr>
          <w:trHeight w:val="398"/>
        </w:trPr>
        <w:tc>
          <w:tcPr>
            <w:tcW w:w="3059" w:type="dxa"/>
          </w:tcPr>
          <w:p w14:paraId="34F5670F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57F7AB3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4692ED1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0D9F1AF9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BDA8718" w14:textId="77777777" w:rsidR="00864DA5" w:rsidRDefault="00864DA5">
            <w:pPr>
              <w:pStyle w:val="TableParagraph"/>
            </w:pPr>
          </w:p>
        </w:tc>
      </w:tr>
      <w:tr w:rsidR="00864DA5" w14:paraId="4E07F924" w14:textId="77777777">
        <w:trPr>
          <w:trHeight w:val="398"/>
        </w:trPr>
        <w:tc>
          <w:tcPr>
            <w:tcW w:w="3059" w:type="dxa"/>
          </w:tcPr>
          <w:p w14:paraId="5ABA517D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8D4FFDA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5E68270F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CAF549F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D4E405C" w14:textId="77777777" w:rsidR="00864DA5" w:rsidRDefault="00864DA5">
            <w:pPr>
              <w:pStyle w:val="TableParagraph"/>
            </w:pPr>
          </w:p>
        </w:tc>
      </w:tr>
      <w:tr w:rsidR="00864DA5" w14:paraId="0CB8D6E5" w14:textId="77777777">
        <w:trPr>
          <w:trHeight w:val="393"/>
        </w:trPr>
        <w:tc>
          <w:tcPr>
            <w:tcW w:w="3059" w:type="dxa"/>
          </w:tcPr>
          <w:p w14:paraId="22EDAD40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31C3B8E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3D257F1E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628A7524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4BCDEB6" w14:textId="77777777" w:rsidR="00864DA5" w:rsidRDefault="00864DA5">
            <w:pPr>
              <w:pStyle w:val="TableParagraph"/>
            </w:pPr>
          </w:p>
        </w:tc>
      </w:tr>
      <w:tr w:rsidR="00864DA5" w14:paraId="0FBC12BB" w14:textId="77777777">
        <w:trPr>
          <w:trHeight w:val="398"/>
        </w:trPr>
        <w:tc>
          <w:tcPr>
            <w:tcW w:w="3059" w:type="dxa"/>
          </w:tcPr>
          <w:p w14:paraId="2A18BC86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2053667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D04B919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693DF050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8390D33" w14:textId="77777777" w:rsidR="00864DA5" w:rsidRDefault="00864DA5">
            <w:pPr>
              <w:pStyle w:val="TableParagraph"/>
            </w:pPr>
          </w:p>
        </w:tc>
      </w:tr>
      <w:tr w:rsidR="00864DA5" w14:paraId="261E2725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3D274210" w14:textId="77777777"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r>
              <w:rPr>
                <w:b/>
                <w:sz w:val="24"/>
              </w:rPr>
              <w:t>Остали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подаци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захтева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члановима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породице/домаћинства:</w:t>
            </w:r>
          </w:p>
        </w:tc>
      </w:tr>
      <w:tr w:rsidR="00864DA5" w14:paraId="0DDFFF06" w14:textId="77777777">
        <w:trPr>
          <w:trHeight w:val="974"/>
        </w:trPr>
        <w:tc>
          <w:tcPr>
            <w:tcW w:w="3059" w:type="dxa"/>
          </w:tcPr>
          <w:p w14:paraId="6DD08D48" w14:textId="77777777"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74C8F100" w14:textId="77777777"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име</w:t>
            </w:r>
          </w:p>
        </w:tc>
        <w:tc>
          <w:tcPr>
            <w:tcW w:w="1465" w:type="dxa"/>
          </w:tcPr>
          <w:p w14:paraId="5BD271ED" w14:textId="77777777" w:rsidR="00864DA5" w:rsidRDefault="00864DA5">
            <w:pPr>
              <w:pStyle w:val="TableParagraph"/>
              <w:spacing w:before="6"/>
            </w:pPr>
          </w:p>
          <w:p w14:paraId="336984B7" w14:textId="77777777"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r>
              <w:rPr>
                <w:sz w:val="20"/>
              </w:rPr>
              <w:t>Редовно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школовање</w:t>
            </w:r>
          </w:p>
        </w:tc>
        <w:tc>
          <w:tcPr>
            <w:tcW w:w="1536" w:type="dxa"/>
            <w:gridSpan w:val="2"/>
          </w:tcPr>
          <w:p w14:paraId="72151E5E" w14:textId="77777777"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Болест </w:t>
            </w:r>
            <w:r>
              <w:rPr>
                <w:sz w:val="16"/>
              </w:rPr>
              <w:t>од већег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социјално-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медицинског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значаја</w:t>
            </w:r>
          </w:p>
        </w:tc>
        <w:tc>
          <w:tcPr>
            <w:tcW w:w="1585" w:type="dxa"/>
          </w:tcPr>
          <w:p w14:paraId="2F3AFDB3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0523981E" w14:textId="77777777"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r>
              <w:rPr>
                <w:sz w:val="16"/>
              </w:rPr>
              <w:t>Дете са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инвалидитетом </w:t>
            </w:r>
            <w:r>
              <w:rPr>
                <w:sz w:val="16"/>
              </w:rPr>
              <w:t>или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сметњама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развоју</w:t>
            </w:r>
          </w:p>
        </w:tc>
        <w:tc>
          <w:tcPr>
            <w:tcW w:w="2411" w:type="dxa"/>
          </w:tcPr>
          <w:p w14:paraId="418F7371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374C86E6" w14:textId="77777777"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r>
              <w:rPr>
                <w:sz w:val="16"/>
              </w:rPr>
              <w:t>Смањење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губитак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радне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способности или телесно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оштећење</w:t>
            </w:r>
          </w:p>
        </w:tc>
      </w:tr>
      <w:tr w:rsidR="00864DA5" w14:paraId="388CB23A" w14:textId="77777777">
        <w:trPr>
          <w:trHeight w:val="398"/>
        </w:trPr>
        <w:tc>
          <w:tcPr>
            <w:tcW w:w="3059" w:type="dxa"/>
          </w:tcPr>
          <w:p w14:paraId="65473802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83C92B8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46D58F8F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09F13E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06F322DA" w14:textId="77777777" w:rsidR="00864DA5" w:rsidRDefault="00864DA5">
            <w:pPr>
              <w:pStyle w:val="TableParagraph"/>
            </w:pPr>
          </w:p>
        </w:tc>
      </w:tr>
      <w:tr w:rsidR="00864DA5" w14:paraId="300043C3" w14:textId="77777777">
        <w:trPr>
          <w:trHeight w:val="398"/>
        </w:trPr>
        <w:tc>
          <w:tcPr>
            <w:tcW w:w="3059" w:type="dxa"/>
          </w:tcPr>
          <w:p w14:paraId="089E3B48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54F553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0B544586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3AFBED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DCEC248" w14:textId="77777777" w:rsidR="00864DA5" w:rsidRDefault="00864DA5">
            <w:pPr>
              <w:pStyle w:val="TableParagraph"/>
            </w:pPr>
          </w:p>
        </w:tc>
      </w:tr>
      <w:tr w:rsidR="00864DA5" w14:paraId="56F0B6E6" w14:textId="77777777">
        <w:trPr>
          <w:trHeight w:val="398"/>
        </w:trPr>
        <w:tc>
          <w:tcPr>
            <w:tcW w:w="3059" w:type="dxa"/>
          </w:tcPr>
          <w:p w14:paraId="1534503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2F5B5DB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774E59AA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13D2B710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15C58E4C" w14:textId="77777777" w:rsidR="00864DA5" w:rsidRDefault="00864DA5">
            <w:pPr>
              <w:pStyle w:val="TableParagraph"/>
            </w:pPr>
          </w:p>
        </w:tc>
      </w:tr>
    </w:tbl>
    <w:p w14:paraId="6BA585B8" w14:textId="77777777"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864DA5" w14:paraId="17AA7AEC" w14:textId="77777777">
        <w:trPr>
          <w:trHeight w:val="397"/>
        </w:trPr>
        <w:tc>
          <w:tcPr>
            <w:tcW w:w="3059" w:type="dxa"/>
          </w:tcPr>
          <w:p w14:paraId="4807E0D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148D797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1283AD00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60909744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2607E35F" w14:textId="77777777" w:rsidR="00864DA5" w:rsidRDefault="00864DA5">
            <w:pPr>
              <w:pStyle w:val="TableParagraph"/>
            </w:pPr>
          </w:p>
        </w:tc>
      </w:tr>
      <w:tr w:rsidR="00864DA5" w14:paraId="2E964C8C" w14:textId="77777777">
        <w:trPr>
          <w:trHeight w:val="393"/>
        </w:trPr>
        <w:tc>
          <w:tcPr>
            <w:tcW w:w="3059" w:type="dxa"/>
          </w:tcPr>
          <w:p w14:paraId="023A672F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15953970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18C93C7C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7B220D67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646916A3" w14:textId="77777777" w:rsidR="00864DA5" w:rsidRDefault="00864DA5">
            <w:pPr>
              <w:pStyle w:val="TableParagraph"/>
            </w:pPr>
          </w:p>
        </w:tc>
      </w:tr>
      <w:tr w:rsidR="00864DA5" w14:paraId="6CFC418F" w14:textId="77777777">
        <w:trPr>
          <w:trHeight w:val="397"/>
        </w:trPr>
        <w:tc>
          <w:tcPr>
            <w:tcW w:w="3059" w:type="dxa"/>
          </w:tcPr>
          <w:p w14:paraId="57036ED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9BF77EF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0168D928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2E5F7207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1EA64D9D" w14:textId="77777777" w:rsidR="00864DA5" w:rsidRDefault="00864DA5">
            <w:pPr>
              <w:pStyle w:val="TableParagraph"/>
            </w:pPr>
          </w:p>
        </w:tc>
      </w:tr>
      <w:tr w:rsidR="00864DA5" w14:paraId="0A60A8B0" w14:textId="77777777">
        <w:trPr>
          <w:trHeight w:val="398"/>
        </w:trPr>
        <w:tc>
          <w:tcPr>
            <w:tcW w:w="3059" w:type="dxa"/>
          </w:tcPr>
          <w:p w14:paraId="246BF204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C304444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</w:tcPr>
          <w:p w14:paraId="42B7C31D" w14:textId="77777777" w:rsidR="00864DA5" w:rsidRDefault="00864DA5">
            <w:pPr>
              <w:pStyle w:val="TableParagraph"/>
            </w:pPr>
          </w:p>
        </w:tc>
        <w:tc>
          <w:tcPr>
            <w:tcW w:w="1584" w:type="dxa"/>
          </w:tcPr>
          <w:p w14:paraId="1EC50448" w14:textId="77777777" w:rsidR="00864DA5" w:rsidRDefault="00864DA5">
            <w:pPr>
              <w:pStyle w:val="TableParagraph"/>
            </w:pPr>
          </w:p>
        </w:tc>
        <w:tc>
          <w:tcPr>
            <w:tcW w:w="2410" w:type="dxa"/>
          </w:tcPr>
          <w:p w14:paraId="07420258" w14:textId="77777777" w:rsidR="00864DA5" w:rsidRDefault="00864DA5">
            <w:pPr>
              <w:pStyle w:val="TableParagraph"/>
            </w:pPr>
          </w:p>
        </w:tc>
      </w:tr>
    </w:tbl>
    <w:p w14:paraId="39341CB0" w14:textId="5D0743E3" w:rsidR="00864DA5" w:rsidRDefault="00072DF2">
      <w:pPr>
        <w:spacing w:before="9" w:after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0FB7F9C0" wp14:editId="7CEAF6B4">
                <wp:simplePos x="0" y="0"/>
                <wp:positionH relativeFrom="page">
                  <wp:posOffset>609600</wp:posOffset>
                </wp:positionH>
                <wp:positionV relativeFrom="page">
                  <wp:posOffset>4648835</wp:posOffset>
                </wp:positionV>
                <wp:extent cx="617474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4"/>
                            <a:gd name="T2" fmla="+- 0 10320 960"/>
                            <a:gd name="T3" fmla="*/ T2 w 9724"/>
                            <a:gd name="T4" fmla="+- 0 10324 960"/>
                            <a:gd name="T5" fmla="*/ T4 w 9724"/>
                            <a:gd name="T6" fmla="+- 0 10684 960"/>
                            <a:gd name="T7" fmla="*/ T6 w 9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4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9364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A5708" id="AutoShape 5" o:spid="_x0000_s1026" style="position:absolute;margin-left:48pt;margin-top:366.05pt;width:486.2pt;height: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" path="m,l9360,t4,l9724,e" filled="f" strokeweight=".48pt">
                <v:path arrowok="t" o:connecttype="custom" o:connectlocs="0,0;5943600,0;5946140,0;617474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1FF4EA08" wp14:editId="230340E5">
                <wp:simplePos x="0" y="0"/>
                <wp:positionH relativeFrom="page">
                  <wp:posOffset>609600</wp:posOffset>
                </wp:positionH>
                <wp:positionV relativeFrom="page">
                  <wp:posOffset>4826000</wp:posOffset>
                </wp:positionV>
                <wp:extent cx="6174105" cy="12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3"/>
                            <a:gd name="T2" fmla="+- 0 8400 960"/>
                            <a:gd name="T3" fmla="*/ T2 w 9723"/>
                            <a:gd name="T4" fmla="+- 0 8403 960"/>
                            <a:gd name="T5" fmla="*/ T4 w 9723"/>
                            <a:gd name="T6" fmla="+- 0 10683 960"/>
                            <a:gd name="T7" fmla="*/ T6 w 9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97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A2D9" id="AutoShape 4" o:spid="_x0000_s1026" style="position:absolute;margin-left:48pt;margin-top:380pt;width:486.15pt;height:.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" path="m,l7440,t3,l9723,e" filled="f" strokeweight=".48pt">
                <v:path arrowok="t" o:connecttype="custom" o:connectlocs="0,0;4724400,0;4726305,0;617410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11C2FFFD" wp14:editId="7B220878">
                <wp:simplePos x="0" y="0"/>
                <wp:positionH relativeFrom="page">
                  <wp:posOffset>1149985</wp:posOffset>
                </wp:positionH>
                <wp:positionV relativeFrom="page">
                  <wp:posOffset>7371715</wp:posOffset>
                </wp:positionV>
                <wp:extent cx="1371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05427" id="Line 3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55pt,580.45pt" to="198.5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6S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E3408A" wp14:editId="6573094A">
                <wp:simplePos x="0" y="0"/>
                <wp:positionH relativeFrom="page">
                  <wp:posOffset>4457700</wp:posOffset>
                </wp:positionH>
                <wp:positionV relativeFrom="page">
                  <wp:posOffset>7468870</wp:posOffset>
                </wp:positionV>
                <wp:extent cx="167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F0C52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588.1pt" to="483pt,5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9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409"/>
      </w:tblGrid>
      <w:tr w:rsidR="00864DA5" w14:paraId="64449695" w14:textId="77777777">
        <w:trPr>
          <w:trHeight w:val="4695"/>
        </w:trPr>
        <w:tc>
          <w:tcPr>
            <w:tcW w:w="10054" w:type="dxa"/>
            <w:gridSpan w:val="2"/>
          </w:tcPr>
          <w:p w14:paraId="1F3D60FC" w14:textId="77777777" w:rsidR="00864DA5" w:rsidRDefault="00451A5A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Породично домаћинство чији је члан настрадао или нестао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у сукобима на просторима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бивше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0BE5D3F" w14:textId="77777777" w:rsidR="00864DA5" w:rsidRDefault="00451A5A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(уписати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несталог/настрадалог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сродство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 подносиоцем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пријаве)</w:t>
            </w:r>
          </w:p>
          <w:p w14:paraId="720BE81D" w14:textId="77777777" w:rsidR="00864DA5" w:rsidRDefault="00864DA5">
            <w:pPr>
              <w:pStyle w:val="TableParagraph"/>
              <w:spacing w:before="11"/>
              <w:rPr>
                <w:sz w:val="23"/>
              </w:rPr>
            </w:pPr>
          </w:p>
          <w:p w14:paraId="4DD4A382" w14:textId="77777777" w:rsidR="00864DA5" w:rsidRDefault="00451A5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Једнородитељске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породице:</w:t>
            </w:r>
          </w:p>
          <w:p w14:paraId="71919F8B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неутврђено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очинство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детета/деце</w:t>
            </w:r>
          </w:p>
          <w:p w14:paraId="7AA29838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14:paraId="4AB69EF2" w14:textId="77777777" w:rsidR="00864DA5" w:rsidRDefault="00451A5A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r>
              <w:rPr>
                <w:sz w:val="24"/>
              </w:rPr>
              <w:t>смрт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родитеља</w:t>
            </w:r>
          </w:p>
          <w:p w14:paraId="5AFC7477" w14:textId="77777777" w:rsidR="00864DA5" w:rsidRDefault="00451A5A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r>
              <w:rPr>
                <w:b/>
                <w:sz w:val="24"/>
                <w:u w:val="thick"/>
              </w:rPr>
              <w:t>Члан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породичног домаћинства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је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трудна</w:t>
            </w:r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жена: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8"/>
              </w:rPr>
              <w:t>да</w:t>
            </w:r>
            <w:r>
              <w:rPr>
                <w:b/>
                <w:sz w:val="28"/>
              </w:rPr>
              <w:tab/>
              <w:t>не</w:t>
            </w:r>
          </w:p>
          <w:p w14:paraId="220CEF2B" w14:textId="77777777" w:rsidR="00864DA5" w:rsidRDefault="00864DA5">
            <w:pPr>
              <w:pStyle w:val="TableParagraph"/>
              <w:spacing w:before="3"/>
              <w:rPr>
                <w:sz w:val="24"/>
              </w:rPr>
            </w:pPr>
          </w:p>
          <w:p w14:paraId="65401AB6" w14:textId="727BCD1F" w:rsidR="00864DA5" w:rsidRDefault="00451A5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Подносилац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пријаве борави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(има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пријаву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боравишта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и/или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пребивалишта)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на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територији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општине/града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од</w:t>
            </w:r>
          </w:p>
          <w:p w14:paraId="674DAD01" w14:textId="77777777" w:rsidR="00864DA5" w:rsidRDefault="00451A5A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тачан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годину).</w:t>
            </w:r>
          </w:p>
          <w:p w14:paraId="29F2E6FE" w14:textId="77777777" w:rsidR="00864DA5" w:rsidRDefault="00864DA5">
            <w:pPr>
              <w:pStyle w:val="TableParagraph"/>
              <w:rPr>
                <w:sz w:val="24"/>
              </w:rPr>
            </w:pPr>
          </w:p>
          <w:p w14:paraId="669459C4" w14:textId="77777777" w:rsidR="00864DA5" w:rsidRDefault="00451A5A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Напомена: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64DA5" w14:paraId="72746508" w14:textId="77777777">
        <w:trPr>
          <w:trHeight w:val="2759"/>
        </w:trPr>
        <w:tc>
          <w:tcPr>
            <w:tcW w:w="10054" w:type="dxa"/>
            <w:gridSpan w:val="2"/>
          </w:tcPr>
          <w:p w14:paraId="3651BEED" w14:textId="77777777" w:rsidR="00247D1F" w:rsidRDefault="00451A5A" w:rsidP="00247D1F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Пријаву са потребном документацијом достављам</w:t>
            </w:r>
            <w:r w:rsidR="00247D1F">
              <w:rPr>
                <w:sz w:val="24"/>
              </w:rPr>
              <w:t xml:space="preserve"> Општини Нова Црња</w:t>
            </w:r>
            <w:r>
              <w:rPr>
                <w:sz w:val="24"/>
              </w:rPr>
              <w:t>, на</w:t>
            </w:r>
            <w:r>
              <w:rPr>
                <w:spacing w:val="-57"/>
                <w:sz w:val="24"/>
              </w:rPr>
              <w:t xml:space="preserve"> </w:t>
            </w:r>
            <w:r w:rsidR="00247D1F">
              <w:rPr>
                <w:spacing w:val="-57"/>
                <w:sz w:val="24"/>
              </w:rPr>
              <w:t xml:space="preserve">     </w:t>
            </w:r>
            <w:r w:rsidR="00737BB7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адресу</w:t>
            </w:r>
            <w:r w:rsidR="00247D1F">
              <w:rPr>
                <w:sz w:val="24"/>
              </w:rPr>
              <w:t xml:space="preserve"> </w:t>
            </w:r>
            <w:r w:rsidR="00247D1F">
              <w:rPr>
                <w:color w:val="000000"/>
                <w:sz w:val="24"/>
                <w:szCs w:val="24"/>
              </w:rPr>
              <w:t>Општине Нова Црња, ул. ЈНА 110, 23218 Нова Црња</w:t>
            </w:r>
            <w:r w:rsidR="00247D1F" w:rsidRPr="006A2D10">
              <w:rPr>
                <w:color w:val="000000"/>
                <w:sz w:val="24"/>
                <w:szCs w:val="24"/>
              </w:rPr>
              <w:t xml:space="preserve"> или се лично предају на писарници Општинске управе општине Нова Црња, у затвореној коверти на којој је јасно назначено</w:t>
            </w:r>
            <w:r w:rsidR="00247D1F">
              <w:rPr>
                <w:color w:val="000000"/>
                <w:sz w:val="24"/>
                <w:szCs w:val="24"/>
              </w:rPr>
              <w:t>:</w:t>
            </w:r>
          </w:p>
          <w:p w14:paraId="79165A0B" w14:textId="77777777" w:rsidR="00247D1F" w:rsidRPr="00247D1F" w:rsidRDefault="00247D1F" w:rsidP="00247D1F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14:paraId="3A90B7D6" w14:textId="77777777" w:rsidR="00072DF2" w:rsidRPr="003E5159" w:rsidRDefault="00E41386" w:rsidP="00072DF2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color w:val="000000"/>
                <w:sz w:val="24"/>
                <w:szCs w:val="24"/>
              </w:rPr>
              <w:t>„</w:t>
            </w:r>
            <w:r w:rsidRPr="006413D4">
              <w:rPr>
                <w:b/>
                <w:color w:val="000000"/>
                <w:sz w:val="24"/>
                <w:szCs w:val="24"/>
              </w:rPr>
              <w:t>ЈАВНИ ПОЗИВ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="00072DF2" w:rsidRPr="003E5159">
              <w:rPr>
                <w:b/>
                <w:sz w:val="24"/>
                <w:szCs w:val="24"/>
              </w:rPr>
              <w:t xml:space="preserve">за реализацији помоћи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намењене побољшању услова живота интерно расељених лица док су у расељеништву доделом помоћи у грађевиснком материјалу и опреми</w:t>
            </w:r>
            <w:r w:rsidR="00072DF2" w:rsidRPr="003E5159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072DF2" w:rsidRPr="003E5159">
              <w:rPr>
                <w:b/>
                <w:sz w:val="24"/>
                <w:szCs w:val="24"/>
                <w:lang w:val="sr-Cyrl-RS"/>
              </w:rPr>
              <w:t>општине Нова Црња</w:t>
            </w:r>
          </w:p>
          <w:p w14:paraId="698950EE" w14:textId="4B814DC1" w:rsidR="00E41386" w:rsidRDefault="00E41386" w:rsidP="00E4138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3F29AE5" w14:textId="77777777" w:rsidR="00247D1F" w:rsidRDefault="00E41386" w:rsidP="00E4138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назначено за</w:t>
            </w:r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r w:rsidRPr="006A2D10">
              <w:rPr>
                <w:sz w:val="24"/>
                <w:szCs w:val="24"/>
              </w:rPr>
              <w:t xml:space="preserve">Комисију за доделу помоћи </w:t>
            </w:r>
            <w:r w:rsidRPr="006A2D10">
              <w:rPr>
                <w:color w:val="000000"/>
                <w:sz w:val="24"/>
                <w:szCs w:val="24"/>
              </w:rPr>
              <w:t>у грађевинском материјалу и опреми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>„НЕ ОТВАРАТИ“.</w:t>
            </w:r>
          </w:p>
          <w:p w14:paraId="1D2D1444" w14:textId="77777777" w:rsidR="00864DA5" w:rsidRDefault="00864DA5">
            <w:pPr>
              <w:pStyle w:val="TableParagraph"/>
              <w:spacing w:before="4"/>
              <w:rPr>
                <w:sz w:val="23"/>
              </w:rPr>
            </w:pPr>
          </w:p>
          <w:p w14:paraId="656F3CB5" w14:textId="77777777" w:rsidR="00247D1F" w:rsidRPr="00247D1F" w:rsidRDefault="00247D1F">
            <w:pPr>
              <w:pStyle w:val="TableParagraph"/>
              <w:spacing w:before="4"/>
              <w:rPr>
                <w:sz w:val="23"/>
              </w:rPr>
            </w:pPr>
          </w:p>
          <w:p w14:paraId="7778DAF2" w14:textId="77777777" w:rsidR="00864DA5" w:rsidRDefault="00864DA5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864DA5" w14:paraId="4FDC8C5D" w14:textId="77777777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14:paraId="7654CC21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2E28014E" w14:textId="77777777" w:rsidR="00247D1F" w:rsidRDefault="00247D1F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4FC6D5CA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1A049907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3D6F5193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7299386F" w14:textId="77777777" w:rsid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7B16F7D3" w14:textId="77777777" w:rsidR="00E41386" w:rsidRPr="00E41386" w:rsidRDefault="00E41386" w:rsidP="00247D1F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3B2E6372" w14:textId="77777777" w:rsidR="00864DA5" w:rsidRPr="00247D1F" w:rsidRDefault="00247D1F" w:rsidP="00247D1F">
            <w:pPr>
              <w:pStyle w:val="TableParagraph"/>
              <w:spacing w:before="1"/>
              <w:ind w:right="2227"/>
              <w:rPr>
                <w:sz w:val="24"/>
              </w:rPr>
            </w:pPr>
            <w:r>
              <w:rPr>
                <w:sz w:val="24"/>
              </w:rPr>
              <w:t>Датум:______________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7DA9E7C0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7A2C9AB2" w14:textId="77777777" w:rsidR="00864DA5" w:rsidRDefault="00864DA5">
            <w:pPr>
              <w:pStyle w:val="TableParagraph"/>
              <w:spacing w:before="3"/>
              <w:rPr>
                <w:sz w:val="21"/>
              </w:rPr>
            </w:pPr>
          </w:p>
          <w:p w14:paraId="1C3798E0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BF086BE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756DF7CB" w14:textId="77777777" w:rsidR="00E41386" w:rsidRDefault="00E41386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6C81F9C" w14:textId="77777777" w:rsidR="00864DA5" w:rsidRDefault="00451A5A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Подносилац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пријаве</w:t>
            </w:r>
          </w:p>
          <w:p w14:paraId="167156B3" w14:textId="77777777" w:rsid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1517DF41" w14:textId="77777777" w:rsidR="00247D1F" w:rsidRPr="00247D1F" w:rsidRDefault="00247D1F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5B01BE20" w14:textId="77777777" w:rsidR="00451A5A" w:rsidRDefault="00451A5A"/>
    <w:sectPr w:rsidR="00451A5A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5"/>
    <w:rsid w:val="000667E6"/>
    <w:rsid w:val="00072DF2"/>
    <w:rsid w:val="00247D1F"/>
    <w:rsid w:val="00451A5A"/>
    <w:rsid w:val="00737BB7"/>
    <w:rsid w:val="00864DA5"/>
    <w:rsid w:val="00E34994"/>
    <w:rsid w:val="00E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0564"/>
  <w15:docId w15:val="{5CB4918A-EEB8-4B90-96CE-60BBD55C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nada.trikic</cp:lastModifiedBy>
  <cp:revision>2</cp:revision>
  <dcterms:created xsi:type="dcterms:W3CDTF">2024-07-25T11:26:00Z</dcterms:created>
  <dcterms:modified xsi:type="dcterms:W3CDTF">2024-07-25T11:26:00Z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