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CDCDF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A205B2" w14:textId="566B30FB" w:rsidR="00CC0F7B" w:rsidRPr="00CC0F7B" w:rsidRDefault="00CC0F7B" w:rsidP="00CC0F7B">
      <w:pPr>
        <w:spacing w:after="0" w:line="240" w:lineRule="auto"/>
        <w:ind w:right="-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F268D6" wp14:editId="2DD4C3E0">
            <wp:extent cx="1112520" cy="762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375D" w14:textId="77777777" w:rsidR="00CC0F7B" w:rsidRPr="00CC0F7B" w:rsidRDefault="00CC0F7B" w:rsidP="00CC0F7B">
      <w:pPr>
        <w:spacing w:after="0" w:line="240" w:lineRule="auto"/>
        <w:ind w:right="-69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5E759904" w14:textId="77777777" w:rsidR="00CC0F7B" w:rsidRPr="00CC0F7B" w:rsidRDefault="00CC0F7B" w:rsidP="00CC0F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Аутономна Покрајина Војводина</w:t>
      </w:r>
    </w:p>
    <w:p w14:paraId="607C0B10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ОПШТИНА НОВА ЦРЊА</w:t>
      </w:r>
    </w:p>
    <w:p w14:paraId="11C15223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Комисиј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спровођење поступка доделе подстицајних средстава у пољопривреди из буџета општине Нова Црња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</w:p>
    <w:p w14:paraId="4078BCB7" w14:textId="63EC97C4" w:rsidR="00CC0F7B" w:rsidRPr="008C5EA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Pr="001C5B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10D41" w:rsidRPr="001C5B62">
        <w:rPr>
          <w:rFonts w:ascii="Times New Roman" w:eastAsia="Times New Roman" w:hAnsi="Times New Roman" w:cs="Times New Roman"/>
          <w:sz w:val="24"/>
          <w:szCs w:val="24"/>
          <w:lang w:val="en-US"/>
        </w:rPr>
        <w:t>I-401-</w:t>
      </w:r>
      <w:r w:rsidR="008C5EAB" w:rsidRPr="001C5B62">
        <w:rPr>
          <w:rFonts w:ascii="Times New Roman" w:eastAsia="Times New Roman" w:hAnsi="Times New Roman" w:cs="Times New Roman"/>
          <w:sz w:val="24"/>
          <w:szCs w:val="24"/>
          <w:lang w:val="sr-Cyrl-RS"/>
        </w:rPr>
        <w:t>45</w:t>
      </w:r>
      <w:r w:rsidR="00410D41" w:rsidRPr="001C5B6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C5EAB" w:rsidRPr="001C5B62">
        <w:rPr>
          <w:rFonts w:ascii="Times New Roman" w:eastAsia="Times New Roman" w:hAnsi="Times New Roman" w:cs="Times New Roman"/>
          <w:sz w:val="24"/>
          <w:szCs w:val="24"/>
          <w:lang w:val="sr-Cyrl-RS"/>
        </w:rPr>
        <w:t>23-</w:t>
      </w:r>
      <w:r w:rsidR="00360424" w:rsidRPr="001C5B62">
        <w:rPr>
          <w:rFonts w:ascii="Times New Roman" w:eastAsia="Times New Roman" w:hAnsi="Times New Roman" w:cs="Times New Roman"/>
          <w:sz w:val="24"/>
          <w:szCs w:val="24"/>
          <w:lang w:val="sr-Cyrl-RS"/>
        </w:rPr>
        <w:t>33</w:t>
      </w:r>
    </w:p>
    <w:p w14:paraId="72EC9491" w14:textId="5F0577FA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Дана: 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1C5B62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90C6194" w14:textId="6942E765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Н  О  В  А   Ц  Р  Њ  А</w:t>
      </w:r>
    </w:p>
    <w:p w14:paraId="46B40234" w14:textId="02C5700B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67FFBB" w14:textId="77777777" w:rsidR="00CC0F7B" w:rsidRP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7C5D05" w14:textId="3D6E872E" w:rsidR="00506F85" w:rsidRPr="00506F85" w:rsidRDefault="00CC0F7B" w:rsidP="00CC0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202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r w:rsidR="008620FA">
        <w:rPr>
          <w:rFonts w:ascii="Times New Roman" w:hAnsi="Times New Roman" w:cs="Times New Roman"/>
          <w:sz w:val="24"/>
          <w:szCs w:val="24"/>
        </w:rPr>
        <w:t>9</w:t>
      </w:r>
      <w:r w:rsidRPr="00CC0F7B">
        <w:rPr>
          <w:rFonts w:ascii="Times New Roman" w:hAnsi="Times New Roman" w:cs="Times New Roman"/>
          <w:sz w:val="24"/>
          <w:szCs w:val="24"/>
        </w:rPr>
        <w:t>/202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C0F7B">
        <w:rPr>
          <w:rFonts w:ascii="Times New Roman" w:hAnsi="Times New Roman" w:cs="Times New Roman"/>
          <w:sz w:val="24"/>
          <w:szCs w:val="24"/>
        </w:rPr>
        <w:t>)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>Решења</w:t>
      </w:r>
      <w:proofErr w:type="spellEnd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образовању Комисије за спровођење поступка доделе подстицајних средстава у пољопривреди из буџета општине Нова Црња бр.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I-02-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290528"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8C5E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445235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445235">
        <w:rPr>
          <w:rFonts w:ascii="Times New Roman" w:hAnsi="Times New Roman" w:cs="Times New Roman"/>
          <w:sz w:val="24"/>
          <w:szCs w:val="24"/>
          <w:lang w:val="sr-Cyrl-RS"/>
        </w:rPr>
        <w:t>Ц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B0410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C5E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06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>:</w:t>
      </w:r>
    </w:p>
    <w:p w14:paraId="31094223" w14:textId="687AF544" w:rsidR="00506F85" w:rsidRPr="002C7B18" w:rsidRDefault="002C7B18" w:rsidP="002C7B18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</w:pP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>ЛИСТУ РАНГИРАЊА</w:t>
      </w:r>
      <w:r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ПРИЈАВА</w:t>
      </w: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                                                        </w:t>
      </w:r>
    </w:p>
    <w:p w14:paraId="398770E2" w14:textId="47B2C284" w:rsidR="00506F85" w:rsidRPr="00290528" w:rsidRDefault="00290528" w:rsidP="00ED5C38">
      <w:pPr>
        <w:pStyle w:val="a"/>
        <w:jc w:val="both"/>
        <w:rPr>
          <w:rFonts w:eastAsia="Times New Roman CYR" w:cs="Times New Roman"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>Сектор: Воће, грожђе, поврће (укључујући и печурке) и цвеће</w:t>
      </w:r>
    </w:p>
    <w:p w14:paraId="6F7AD70B" w14:textId="77777777" w:rsidR="00ED5C38" w:rsidRPr="00ED5C38" w:rsidRDefault="00ED5C38" w:rsidP="00ED5C38">
      <w:pPr>
        <w:pStyle w:val="a"/>
        <w:jc w:val="both"/>
        <w:rPr>
          <w:rFonts w:eastAsia="Arial" w:cs="Times New Roman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7"/>
        <w:gridCol w:w="9"/>
        <w:gridCol w:w="2919"/>
        <w:gridCol w:w="2753"/>
        <w:gridCol w:w="1693"/>
      </w:tblGrid>
      <w:tr w:rsidR="00506F85" w:rsidRPr="0013712D" w14:paraId="0ADE9A62" w14:textId="77777777" w:rsidTr="00B054B0">
        <w:trPr>
          <w:trHeight w:val="530"/>
          <w:jc w:val="center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253B6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bookmarkStart w:id="0" w:name="_Hlk59752952"/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0523D25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00679F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3F48F" w14:textId="728A88E6" w:rsidR="00506F85" w:rsidRPr="00ED5C38" w:rsidRDefault="00ED5C38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9FBD4" w14:textId="7E33AD02" w:rsidR="00506F85" w:rsidRPr="0013712D" w:rsidRDefault="00ED5C38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506F85" w:rsidRPr="00DA790C" w14:paraId="0BF505E0" w14:textId="77777777" w:rsidTr="00B054B0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D55514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101D94" w14:textId="20C4E3FE" w:rsidR="00506F85" w:rsidRPr="00D16115" w:rsidRDefault="00D16115" w:rsidP="00C74630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Славица Паванић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 xml:space="preserve">I-401-45/23-14 </w:t>
            </w:r>
            <w:r>
              <w:rPr>
                <w:rFonts w:eastAsia="Times New Roman CYR" w:cs="Times New Roman"/>
                <w:b/>
                <w:lang w:val="sr-Cyrl-RS"/>
              </w:rPr>
              <w:t>од 27.06.2023.године у 10:00 часова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E6885" w14:textId="4D5C054A" w:rsidR="00506F85" w:rsidRPr="00B054B0" w:rsidRDefault="00ED5C38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112C9734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1541E" w14:textId="07157180" w:rsidR="00506F85" w:rsidRPr="00D16115" w:rsidRDefault="00ED5C38" w:rsidP="00C74630">
            <w:pPr>
              <w:pStyle w:val="a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D16115">
              <w:rPr>
                <w:rFonts w:eastAsia="Times New Roman CYR" w:cs="Times New Roman"/>
                <w:b/>
              </w:rPr>
              <w:t>80</w:t>
            </w:r>
          </w:p>
        </w:tc>
      </w:tr>
      <w:tr w:rsidR="00506F85" w:rsidRPr="00DA790C" w14:paraId="6CFAD5F6" w14:textId="77777777" w:rsidTr="001E7EC3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EF2955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bookmarkStart w:id="1" w:name="_Hlk59798422"/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D8329C" w14:textId="3868241E" w:rsidR="00506F85" w:rsidRPr="00B054B0" w:rsidRDefault="00D16115" w:rsidP="00D1611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Денис Хорват из Нове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12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26.06.2023.године у 13:30 часова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C516EE" w14:textId="77777777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14272B3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36DE4B" w14:textId="74FC40BC" w:rsidR="00506F85" w:rsidRPr="00B054B0" w:rsidRDefault="00D16115" w:rsidP="00C74630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70</w:t>
            </w:r>
          </w:p>
        </w:tc>
      </w:tr>
      <w:bookmarkEnd w:id="1"/>
      <w:tr w:rsidR="00506F85" w:rsidRPr="00DA790C" w14:paraId="350FC195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EF2757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78B1D59" w14:textId="58E892B7" w:rsidR="00506F85" w:rsidRPr="00B054B0" w:rsidRDefault="00D16115" w:rsidP="00C74630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Бојан Даничић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29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од </w:t>
            </w:r>
            <w:r>
              <w:rPr>
                <w:rFonts w:eastAsia="Times New Roman CYR" w:cs="Times New Roman"/>
                <w:b/>
                <w:lang w:val="sr-Cyrl-RS"/>
              </w:rPr>
              <w:lastRenderedPageBreak/>
              <w:t>04.07.2023.године у 12:00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C0669A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54163529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3D0DA957" w14:textId="1E9BA503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D203CBE" w14:textId="77777777" w:rsidR="00506F85" w:rsidRPr="00B054B0" w:rsidRDefault="00506F85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001F8950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37516" w14:textId="006F3BC5" w:rsidR="00506F85" w:rsidRPr="00B054B0" w:rsidRDefault="00D1611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lastRenderedPageBreak/>
              <w:t>70</w:t>
            </w:r>
          </w:p>
        </w:tc>
      </w:tr>
      <w:tr w:rsidR="00B054B0" w:rsidRPr="00DA790C" w14:paraId="249301A8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72AC" w14:textId="3477C7B7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1410" w14:textId="3D7112D2" w:rsidR="00B054B0" w:rsidRPr="008D2400" w:rsidRDefault="00D16115" w:rsidP="00C74630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Душко Ђуричин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23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30.06.2023.године у 08:45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41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619302" w14:textId="6E16EACD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4D4" w14:textId="0E3CD544" w:rsidR="00B054B0" w:rsidRPr="008D2400" w:rsidRDefault="00D16115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B054B0" w:rsidRPr="00DA790C" w14:paraId="13846408" w14:textId="77777777" w:rsidTr="00B054B0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07D61" w14:textId="08631303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6A723" w14:textId="31FCC497" w:rsidR="00B054B0" w:rsidRPr="008D2400" w:rsidRDefault="00D16115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Велемир Штевин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26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04.07.2023.године у 08:30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15D53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386CCB2" w14:textId="757DB1F5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67A07B" w14:textId="54EAE8DE" w:rsidR="00B054B0" w:rsidRPr="008D2400" w:rsidRDefault="00D16115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B054B0" w:rsidRPr="00DA790C" w14:paraId="3E2E8959" w14:textId="77777777" w:rsidTr="00ED5C38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24047" w14:textId="4C46EF5D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891E0" w14:textId="0E8DE843" w:rsidR="00B054B0" w:rsidRPr="008D2400" w:rsidRDefault="00D16115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Живко Савин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27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04.07.2023.године у 09:00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B1DF9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F110D0E" w14:textId="3E001136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2E7AED" w14:textId="237ED173" w:rsidR="00B054B0" w:rsidRPr="008D2400" w:rsidRDefault="00D16115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B054B0" w:rsidRPr="00DA790C" w14:paraId="70AD2982" w14:textId="77777777" w:rsidTr="001B20D8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D94073" w14:textId="7F4809E6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8A564B" w14:textId="363D7CE3" w:rsidR="00B054B0" w:rsidRPr="008D2400" w:rsidRDefault="00D16115" w:rsidP="00D1611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Јово Петровић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 w:rsidR="001B20D8">
              <w:rPr>
                <w:rFonts w:eastAsia="Times New Roman CYR" w:cs="Times New Roman"/>
                <w:b/>
                <w:lang w:val="sr-Cyrl-RS"/>
              </w:rPr>
              <w:t>8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од </w:t>
            </w:r>
            <w:r w:rsidR="001B20D8">
              <w:rPr>
                <w:rFonts w:eastAsia="Times New Roman CYR" w:cs="Times New Roman"/>
                <w:b/>
                <w:lang w:val="sr-Cyrl-RS"/>
              </w:rPr>
              <w:t>22.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06.2023.године у </w:t>
            </w:r>
            <w:r w:rsidR="001B20D8">
              <w:rPr>
                <w:rFonts w:eastAsia="Times New Roman CYR" w:cs="Times New Roman"/>
                <w:b/>
                <w:lang w:val="sr-Cyrl-RS"/>
              </w:rPr>
              <w:t>13</w:t>
            </w:r>
            <w:r>
              <w:rPr>
                <w:rFonts w:eastAsia="Times New Roman CYR" w:cs="Times New Roman"/>
                <w:b/>
                <w:lang w:val="sr-Cyrl-RS"/>
              </w:rPr>
              <w:t>:</w:t>
            </w:r>
            <w:r w:rsidR="001B20D8">
              <w:rPr>
                <w:rFonts w:eastAsia="Times New Roman CYR" w:cs="Times New Roman"/>
                <w:b/>
                <w:lang w:val="sr-Cyrl-RS"/>
              </w:rPr>
              <w:t>45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074C7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41D3EE8" w14:textId="3FC05883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10324F3" w14:textId="40D957DD" w:rsidR="00B054B0" w:rsidRPr="008D2400" w:rsidRDefault="001B20D8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tr w:rsidR="00FE11D7" w:rsidRPr="00DA790C" w14:paraId="0B22F7F0" w14:textId="77777777" w:rsidTr="001B20D8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3F7B2BB7" w14:textId="7D11FA02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7348F1D4" w14:textId="0FF09F7A" w:rsidR="00FE11D7" w:rsidRPr="008D2400" w:rsidRDefault="001B20D8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Јован Бугарски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20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28.06.2023.године у 13:05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A58B3D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07256DD" w14:textId="41917E42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7B3812" w14:textId="37A45969" w:rsidR="00FE11D7" w:rsidRPr="008D2400" w:rsidRDefault="001B20D8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bookmarkEnd w:id="0"/>
    </w:tbl>
    <w:p w14:paraId="79041E9E" w14:textId="6CC3C246" w:rsidR="00506F85" w:rsidRDefault="00506F85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2060C789" w14:textId="1DAA3BB3" w:rsidR="003772A2" w:rsidRDefault="003772A2" w:rsidP="003772A2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610AD4">
        <w:rPr>
          <w:rFonts w:eastAsia="Times New Roman CYR" w:cs="Times New Roman"/>
          <w:b/>
          <w:bCs/>
          <w:u w:val="single"/>
          <w:lang w:val="sr-Cyrl-RS"/>
        </w:rPr>
        <w:t>остали усеви (житарице, индустријско, ароматично и зачинско биље и др.)</w:t>
      </w:r>
    </w:p>
    <w:p w14:paraId="4024CA47" w14:textId="77777777" w:rsidR="003772A2" w:rsidRPr="00290528" w:rsidRDefault="003772A2" w:rsidP="003772A2">
      <w:pPr>
        <w:pStyle w:val="a"/>
        <w:jc w:val="both"/>
        <w:rPr>
          <w:rFonts w:eastAsia="Times New Roman CYR" w:cs="Times New Roman"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2919"/>
        <w:gridCol w:w="2753"/>
        <w:gridCol w:w="1693"/>
      </w:tblGrid>
      <w:tr w:rsidR="00610AD4" w:rsidRPr="0013712D" w14:paraId="59745543" w14:textId="77777777" w:rsidTr="007748AE">
        <w:trPr>
          <w:trHeight w:val="53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ED3E9D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E87E7A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CDAFC1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C55A8" w14:textId="77777777" w:rsidR="00610AD4" w:rsidRPr="00ED5C38" w:rsidRDefault="00610AD4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EE00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610AD4" w:rsidRPr="00DA790C" w14:paraId="393B7EF9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F7CF71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F1FF03" w14:textId="1D8DBCA8" w:rsidR="00610AD4" w:rsidRPr="00B054B0" w:rsidRDefault="001B20D8" w:rsidP="00220D9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Сања Радин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16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28.06.2023.године у 10:00 часова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0F147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C50CCD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916C6" w14:textId="4B8D4F11" w:rsidR="00610AD4" w:rsidRPr="00B054B0" w:rsidRDefault="00610AD4" w:rsidP="00C0574D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1B20D8">
              <w:rPr>
                <w:rFonts w:eastAsia="Times New Roman CYR" w:cs="Times New Roman"/>
                <w:b/>
                <w:lang w:val="sr-Cyrl-RS"/>
              </w:rPr>
              <w:t>90</w:t>
            </w:r>
          </w:p>
        </w:tc>
      </w:tr>
      <w:tr w:rsidR="00610AD4" w:rsidRPr="00DA790C" w14:paraId="287D225A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2F684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lastRenderedPageBreak/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D94DE9" w14:textId="5E909F48" w:rsidR="00610AD4" w:rsidRPr="00F11B7D" w:rsidRDefault="001B20D8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Драган Богојевић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21.06.2023.године у 10:45 часова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98EE473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9DECC8B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59D641" w14:textId="496C57F0" w:rsidR="00610AD4" w:rsidRPr="00B054B0" w:rsidRDefault="001B20D8" w:rsidP="00C0574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85</w:t>
            </w:r>
          </w:p>
        </w:tc>
      </w:tr>
      <w:tr w:rsidR="00610AD4" w:rsidRPr="00DA790C" w14:paraId="0DFB66D1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BAD03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0AFCBF" w14:textId="23E41612" w:rsidR="00610AD4" w:rsidRPr="00F11B7D" w:rsidRDefault="001B20D8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Ана Савић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9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23.06.2023.године у 09:30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F0335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57AB73B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2FD44E5E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ECF3041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D7B3216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553A" w14:textId="3C5863E9" w:rsidR="00610AD4" w:rsidRPr="00B054B0" w:rsidRDefault="001B20D8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85</w:t>
            </w:r>
          </w:p>
        </w:tc>
      </w:tr>
      <w:tr w:rsidR="00610AD4" w:rsidRPr="00DA790C" w14:paraId="7AD055A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241D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B40" w14:textId="2C799554" w:rsidR="00610AD4" w:rsidRPr="00F11B7D" w:rsidRDefault="001B20D8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Александар Савић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10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23.06.2023.године у 09:31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115E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9E8FD55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6E39" w14:textId="1D28B5A9" w:rsidR="00610AD4" w:rsidRPr="008D2400" w:rsidRDefault="001B20D8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246429C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3A6F0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2E306" w14:textId="7364C22D" w:rsidR="00610AD4" w:rsidRPr="00F11B7D" w:rsidRDefault="001B20D8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Лука Опачић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15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27.06.2023.године у 10:10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C49E7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B3BEBE6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D5AD3F" w14:textId="6789CC03" w:rsidR="00610AD4" w:rsidRPr="008D2400" w:rsidRDefault="001B20D8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2426184F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43DC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E9EA7" w14:textId="5BA97AEA" w:rsidR="00610AD4" w:rsidRPr="008D2400" w:rsidRDefault="001B20D8" w:rsidP="00F11B7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Сенди Ђерман из Нове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11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26.06.2023.године у 12:30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9974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314CBA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D471FF" w14:textId="4F425510" w:rsidR="00610AD4" w:rsidRPr="008D2400" w:rsidRDefault="001B20D8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610AD4" w:rsidRPr="00DA790C" w14:paraId="39D21D9A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7F62EB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607D6D" w14:textId="66965A94" w:rsidR="00610AD4" w:rsidRPr="008D2400" w:rsidRDefault="001B20D8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Живица</w:t>
            </w:r>
            <w:r w:rsidR="001C5B62">
              <w:rPr>
                <w:rFonts w:eastAsia="Times New Roman CYR" w:cs="Times New Roman"/>
                <w:b/>
              </w:rPr>
              <w:t xml:space="preserve"> </w:t>
            </w:r>
            <w:r w:rsidR="001C5B62">
              <w:rPr>
                <w:rFonts w:eastAsia="Times New Roman CYR" w:cs="Times New Roman"/>
                <w:b/>
                <w:lang w:val="sr-Cyrl-RS"/>
              </w:rPr>
              <w:t>Алексин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 w:rsidR="004E4B19">
              <w:rPr>
                <w:rFonts w:eastAsia="Times New Roman CYR" w:cs="Times New Roman"/>
                <w:b/>
                <w:lang w:val="sr-Cyrl-RS"/>
              </w:rPr>
              <w:t>Српске Црње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 w:rsidR="004E4B19">
              <w:rPr>
                <w:rFonts w:eastAsia="Times New Roman CYR" w:cs="Times New Roman"/>
                <w:b/>
                <w:lang w:val="sr-Cyrl-RS"/>
              </w:rPr>
              <w:t>24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од </w:t>
            </w:r>
            <w:r w:rsidR="004E4B19">
              <w:rPr>
                <w:rFonts w:eastAsia="Times New Roman CYR" w:cs="Times New Roman"/>
                <w:b/>
                <w:lang w:val="sr-Cyrl-RS"/>
              </w:rPr>
              <w:t>03</w:t>
            </w:r>
            <w:r>
              <w:rPr>
                <w:rFonts w:eastAsia="Times New Roman CYR" w:cs="Times New Roman"/>
                <w:b/>
                <w:lang w:val="sr-Cyrl-RS"/>
              </w:rPr>
              <w:t>.0</w:t>
            </w:r>
            <w:r w:rsidR="004E4B19">
              <w:rPr>
                <w:rFonts w:eastAsia="Times New Roman CYR" w:cs="Times New Roman"/>
                <w:b/>
                <w:lang w:val="sr-Cyrl-RS"/>
              </w:rPr>
              <w:t>7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.2023.године у </w:t>
            </w:r>
            <w:r w:rsidR="004E4B19">
              <w:rPr>
                <w:rFonts w:eastAsia="Times New Roman CYR" w:cs="Times New Roman"/>
                <w:b/>
                <w:lang w:val="sr-Cyrl-RS"/>
              </w:rPr>
              <w:t>10</w:t>
            </w:r>
            <w:r>
              <w:rPr>
                <w:rFonts w:eastAsia="Times New Roman CYR" w:cs="Times New Roman"/>
                <w:b/>
                <w:lang w:val="sr-Cyrl-RS"/>
              </w:rPr>
              <w:t>:</w:t>
            </w:r>
            <w:r w:rsidR="004E4B19">
              <w:rPr>
                <w:rFonts w:eastAsia="Times New Roman CYR" w:cs="Times New Roman"/>
                <w:b/>
                <w:lang w:val="sr-Cyrl-RS"/>
              </w:rPr>
              <w:t>00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B89718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48914B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9EB7AC8" w14:textId="2ED7EEDB" w:rsidR="00610AD4" w:rsidRPr="008D2400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610AD4" w:rsidRPr="00DA790C" w14:paraId="7C94A1C9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C679B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0B576C" w14:textId="7AEFCA0E" w:rsidR="00610AD4" w:rsidRPr="008D2400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Марко Поповић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13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27.06.2023.године у 09:45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25CD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046F74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889A4E" w14:textId="6682E6C3" w:rsidR="00610AD4" w:rsidRPr="008D2400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610AD4" w:rsidRPr="00DA790C" w14:paraId="2AC931EE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D0F9B2C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1C601B" w14:textId="0D97B587" w:rsidR="00610AD4" w:rsidRPr="008D2400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Дане Јеловац из Војвода Степе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18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од 28.06.2023.године у 11:15 </w:t>
            </w:r>
            <w:r>
              <w:rPr>
                <w:rFonts w:eastAsia="Times New Roman CYR" w:cs="Times New Roman"/>
                <w:b/>
                <w:lang w:val="sr-Cyrl-RS"/>
              </w:rPr>
              <w:lastRenderedPageBreak/>
              <w:t>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B7A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  <w:p w14:paraId="0254BB2A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CF0A9" w14:textId="13F7F2A9" w:rsidR="00610AD4" w:rsidRPr="008D2400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610AD4" w:rsidRPr="00DA790C" w14:paraId="72BC616F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3A37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63C1" w14:textId="0488D794" w:rsidR="00610AD4" w:rsidRPr="008D2400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Филип Аћамовић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22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29.06.2023.године у 13:15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BED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609A8B1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63B8" w14:textId="59DED2CF" w:rsidR="00610AD4" w:rsidRPr="008D2400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610AD4" w:rsidRPr="00DA790C" w14:paraId="78D11811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C620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077FF0" w14:textId="4574DA21" w:rsidR="00610AD4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Сава Петров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31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05.07.2023.године у 11:30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C3DC81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2EEEAD3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B36FB4" w14:textId="1817BBCB" w:rsidR="00610AD4" w:rsidRPr="00030FC9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610AD4" w:rsidRPr="00DA790C" w14:paraId="2A7E8794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F8D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F6DBC4C" w14:textId="465C612A" w:rsidR="00610AD4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Милош Јелић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21.06.2023.године у 12:50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DAB04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5F69896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8E0D" w14:textId="74F86365" w:rsidR="00610AD4" w:rsidRPr="00030FC9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610AD4" w:rsidRPr="00DA790C" w14:paraId="020D2364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002C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FDED679" w14:textId="551B90C7" w:rsidR="00610AD4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Мара Мијин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4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22.06.2023.године у 09:15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69EC0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E94E778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784" w14:textId="41C57077" w:rsidR="00610AD4" w:rsidRPr="00030FC9" w:rsidRDefault="004E4B19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46835" w:rsidRPr="00DA790C" w14:paraId="3EB002FD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5E09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07A0C6A" w14:textId="306314F1" w:rsidR="00046835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Зоран Ољача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6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22.06.2023.године у 11:45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E3C594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3398D03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7943" w14:textId="065F9C12" w:rsidR="00046835" w:rsidRPr="00030FC9" w:rsidRDefault="004E4B19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9B5C3D" w:rsidRPr="00DA790C" w14:paraId="7450CF89" w14:textId="77777777" w:rsidTr="004E4B1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1A844" w14:textId="34950CE8" w:rsidR="009B5C3D" w:rsidRPr="00030FC9" w:rsidRDefault="009B5C3D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C30EEE0" w14:textId="5D85B40C" w:rsidR="009B5C3D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Драгица До</w:t>
            </w:r>
            <w:r w:rsidR="001C5B62">
              <w:rPr>
                <w:rFonts w:eastAsia="Times New Roman CYR" w:cs="Times New Roman"/>
                <w:b/>
                <w:lang w:val="sr-Cyrl-RS"/>
              </w:rPr>
              <w:t>б</w:t>
            </w:r>
            <w:r>
              <w:rPr>
                <w:rFonts w:eastAsia="Times New Roman CYR" w:cs="Times New Roman"/>
                <w:b/>
                <w:lang w:val="sr-Cyrl-RS"/>
              </w:rPr>
              <w:t xml:space="preserve">рић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32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05.07.2023.године у 11:45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66FDE" w14:textId="77777777" w:rsidR="009B5C3D" w:rsidRPr="00030FC9" w:rsidRDefault="009B5C3D" w:rsidP="009B5C3D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C48EDBB" w14:textId="77777777" w:rsidR="009B5C3D" w:rsidRPr="00030FC9" w:rsidRDefault="009B5C3D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D735" w14:textId="27E9301E" w:rsidR="009B5C3D" w:rsidRPr="00030FC9" w:rsidRDefault="004E4B19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46835" w:rsidRPr="00DA790C" w14:paraId="51C0BD9B" w14:textId="77777777" w:rsidTr="004E4B1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834C" w14:textId="13424887" w:rsidR="00046835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8CFA489" w14:textId="2F3E0F27" w:rsidR="00046835" w:rsidRPr="00030FC9" w:rsidRDefault="004E4B19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Ненад Вујић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30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04.07.2023.године у 13:30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6254C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C29B5DE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C51D" w14:textId="0D58FE58" w:rsidR="00046835" w:rsidRPr="00030FC9" w:rsidRDefault="004E4B19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1C5B62" w:rsidRPr="00DA790C" w14:paraId="071A2F99" w14:textId="77777777" w:rsidTr="004E4B1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1F30" w14:textId="7800F25D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17.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7D92690" w14:textId="48009DEB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Стефан Онулов из Радојева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17 од 28.06.2023. године у 11:00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AB0C3A" w14:textId="77777777" w:rsidR="001C5B62" w:rsidRPr="004E4B1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4E4B1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0A95001" w14:textId="6BC7CA5C" w:rsidR="001C5B62" w:rsidRPr="00030FC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3392" w14:textId="248F9D50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60</w:t>
            </w:r>
          </w:p>
        </w:tc>
      </w:tr>
      <w:tr w:rsidR="001C5B62" w:rsidRPr="00DA790C" w14:paraId="365D944A" w14:textId="77777777" w:rsidTr="004E4B1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F4AA9" w14:textId="3CD77636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0B000220" w14:textId="6BCF57B0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Невенка Проле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21 од 29.06.2023.године у 09:00 часова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9ADA69" w14:textId="77777777" w:rsidR="001C5B62" w:rsidRPr="004E4B1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4E4B1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1A5E391A" w14:textId="77777777" w:rsidR="001C5B62" w:rsidRPr="004E4B1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16C1E" w14:textId="45DCE8A5" w:rsidR="001C5B62" w:rsidRPr="004E4B19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4E4B19"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tr w:rsidR="001C5B62" w:rsidRPr="00DA790C" w14:paraId="0BD4F650" w14:textId="77777777" w:rsidTr="004E4B1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14:paraId="55D4B512" w14:textId="7098585A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19.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5C335339" w14:textId="6D7446C1" w:rsidR="001C5B62" w:rsidRDefault="001C5B62" w:rsidP="001C5B6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Драган Несторов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7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22.06.2023.године у 13:10 часова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D66660" w14:textId="77777777" w:rsidR="001C5B62" w:rsidRPr="004E4B1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4E4B1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80C89D3" w14:textId="77777777" w:rsidR="001C5B62" w:rsidRPr="004E4B19" w:rsidRDefault="001C5B62" w:rsidP="001C5B6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02E81" w14:textId="5A0D1702" w:rsidR="001C5B62" w:rsidRPr="004E4B19" w:rsidRDefault="001C5B62" w:rsidP="001C5B6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4E4B19">
              <w:rPr>
                <w:rFonts w:eastAsia="Times New Roman CYR" w:cs="Times New Roman"/>
                <w:b/>
                <w:bCs/>
                <w:lang w:val="sr-Cyrl-RS"/>
              </w:rPr>
              <w:t>45</w:t>
            </w:r>
          </w:p>
        </w:tc>
      </w:tr>
    </w:tbl>
    <w:p w14:paraId="7076F13A" w14:textId="587678BD" w:rsidR="00436C72" w:rsidRDefault="00436C72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p w14:paraId="4719B7D8" w14:textId="0E94203C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073735">
        <w:rPr>
          <w:rFonts w:eastAsia="Times New Roman CYR" w:cs="Times New Roman"/>
          <w:b/>
          <w:bCs/>
          <w:u w:val="single"/>
          <w:lang w:val="sr-Cyrl-RS"/>
        </w:rPr>
        <w:t>Пчеларство</w:t>
      </w:r>
    </w:p>
    <w:p w14:paraId="09E80674" w14:textId="77777777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9"/>
        <w:gridCol w:w="2919"/>
        <w:gridCol w:w="2753"/>
        <w:gridCol w:w="1693"/>
      </w:tblGrid>
      <w:tr w:rsidR="00436C72" w:rsidRPr="0013712D" w14:paraId="0E2ADB8C" w14:textId="77777777" w:rsidTr="004E44D8">
        <w:trPr>
          <w:trHeight w:val="530"/>
          <w:jc w:val="center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8A82D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61E89CAA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CF0930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051B4" w14:textId="11B60F6F" w:rsidR="00436C72" w:rsidRPr="006B27E7" w:rsidRDefault="006B27E7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6B2302" w14:textId="13283B95" w:rsidR="00436C72" w:rsidRPr="0013712D" w:rsidRDefault="006B27E7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CS"/>
              </w:rPr>
              <w:t>Број бодова</w:t>
            </w:r>
          </w:p>
        </w:tc>
      </w:tr>
      <w:tr w:rsidR="00046835" w:rsidRPr="00DA790C" w14:paraId="54ACDC60" w14:textId="77777777" w:rsidTr="00220D95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538D8" w14:textId="77777777" w:rsidR="00046835" w:rsidRPr="00DA790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9361F6" w14:textId="520E9382" w:rsidR="00046835" w:rsidRPr="00F7426C" w:rsidRDefault="004E4B19" w:rsidP="00410D41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Драган Ананић из Александрова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19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28.06.2023.године у 13:00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24856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C8681C5" w14:textId="3B954E86" w:rsidR="00046835" w:rsidRPr="00F7426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373D" w14:textId="713AC6BF" w:rsidR="00046835" w:rsidRPr="004E44D8" w:rsidRDefault="00410D41" w:rsidP="000468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436C72" w:rsidRPr="00DA790C" w14:paraId="19D9FBAC" w14:textId="77777777" w:rsidTr="004E44D8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8F3814" w14:textId="77777777" w:rsidR="00436C72" w:rsidRPr="00DA790C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366B24" w14:textId="70E777BF" w:rsidR="00436C72" w:rsidRPr="00F7426C" w:rsidRDefault="004E4B19" w:rsidP="00410D41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Милорад Богојевић из Српске Црње пријава заведена под редним бројем </w:t>
            </w:r>
            <w:r>
              <w:rPr>
                <w:rFonts w:eastAsia="Times New Roman CYR" w:cs="Times New Roman"/>
                <w:b/>
              </w:rPr>
              <w:t>I-401-45/23-</w:t>
            </w:r>
            <w:r>
              <w:rPr>
                <w:rFonts w:eastAsia="Times New Roman CYR" w:cs="Times New Roman"/>
                <w:b/>
                <w:lang w:val="sr-Cyrl-RS"/>
              </w:rPr>
              <w:t>3</w:t>
            </w:r>
            <w:r>
              <w:rPr>
                <w:rFonts w:eastAsia="Times New Roman CYR" w:cs="Times New Roman"/>
                <w:b/>
              </w:rPr>
              <w:t xml:space="preserve"> </w:t>
            </w:r>
            <w:r>
              <w:rPr>
                <w:rFonts w:eastAsia="Times New Roman CYR" w:cs="Times New Roman"/>
                <w:b/>
                <w:lang w:val="sr-Cyrl-RS"/>
              </w:rPr>
              <w:t>од 22.06.2023.године у 08:15 часова</w:t>
            </w:r>
          </w:p>
        </w:tc>
        <w:tc>
          <w:tcPr>
            <w:tcW w:w="27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2A3D1" w14:textId="31F6FE0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8FF56BC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E4B7394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2F137E1D" w14:textId="75D8C29A" w:rsidR="00436C72" w:rsidRPr="003C0C3B" w:rsidRDefault="004E4B19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7</w:t>
            </w:r>
            <w:r w:rsidR="00410D41">
              <w:rPr>
                <w:rFonts w:eastAsia="Times New Roman CYR" w:cs="Times New Roman"/>
                <w:b/>
                <w:lang w:val="sr-Cyrl-RS"/>
              </w:rPr>
              <w:t>0</w:t>
            </w:r>
          </w:p>
        </w:tc>
      </w:tr>
      <w:tr w:rsidR="00436C72" w:rsidRPr="00DA790C" w14:paraId="7D5B506A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C6DB" w14:textId="77777777" w:rsidR="00436C72" w:rsidRP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A370" w14:textId="0D3F2991" w:rsidR="004E44D8" w:rsidRPr="004E4B19" w:rsidRDefault="004E4B19" w:rsidP="00410D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Горан Адамовић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из Српске Црње пријава заведена под редним бројем 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I-401-45/23-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 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од 22.06.2023.године у 09: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94F" w14:textId="7074B0E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E5C4" w14:textId="0046C883" w:rsidR="00436C72" w:rsidRDefault="001C5B6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65</w:t>
            </w:r>
          </w:p>
        </w:tc>
      </w:tr>
      <w:tr w:rsidR="00436C72" w:rsidRPr="00DA790C" w14:paraId="743B7F9D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EA2126A" w14:textId="4FCE26B9" w:rsid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AA92D53" w14:textId="284B5BAF" w:rsidR="004E44D8" w:rsidRPr="004E4B19" w:rsidRDefault="004E4B19" w:rsidP="00B518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Драган Савић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из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Војвода Степе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пријава заведена под редним бројем 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I-401-45/23-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25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 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lastRenderedPageBreak/>
              <w:t>03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.2023.године у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13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8132" w14:textId="031FE286" w:rsidR="00436C72" w:rsidRPr="00B518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2B84DB2" w14:textId="77777777" w:rsidR="00073735" w:rsidRPr="00B518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755C9F1" w14:textId="77777777" w:rsidR="00073735" w:rsidRPr="00B518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17355646" w14:textId="4EFA5424" w:rsidR="00436C72" w:rsidRPr="00B5186C" w:rsidRDefault="001C5B62" w:rsidP="00381FA9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60</w:t>
            </w:r>
          </w:p>
        </w:tc>
      </w:tr>
      <w:tr w:rsidR="006B27E7" w:rsidRPr="00DA790C" w14:paraId="3CCC41DD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D5D0B" w14:textId="53C8AB9E" w:rsidR="006B27E7" w:rsidRPr="00381FA9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381FA9">
              <w:rPr>
                <w:rFonts w:eastAsia="Times New Roman CYR" w:cs="Times New Roman"/>
                <w:b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73AD2" w14:textId="4E78D0AE" w:rsidR="004E44D8" w:rsidRPr="004E4B19" w:rsidRDefault="004E4B19" w:rsidP="00B518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  <w:lang w:val="sr-Cyrl-RS"/>
              </w:rPr>
              <w:t xml:space="preserve">Чаби Винце из Нове Црње пријава заведена под редним бројем </w:t>
            </w: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</w:rPr>
              <w:t>I-401-45/23-</w:t>
            </w: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  <w:lang w:val="sr-Cyrl-RS"/>
              </w:rPr>
              <w:t>28</w:t>
            </w: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  <w:lang w:val="sr-Cyrl-RS"/>
              </w:rPr>
              <w:t>од</w:t>
            </w:r>
            <w:r w:rsidRPr="004E4B19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E4B19">
              <w:rPr>
                <w:rFonts w:ascii="Times New Roman" w:eastAsia="Times New Roman CYR" w:hAnsi="Times New Roman" w:cs="Times New Roman"/>
                <w:sz w:val="24"/>
                <w:szCs w:val="24"/>
                <w:lang w:val="sr-Cyrl-RS"/>
              </w:rPr>
              <w:t>04.07.2023.године у 11:00 часова</w:t>
            </w:r>
          </w:p>
        </w:tc>
        <w:tc>
          <w:tcPr>
            <w:tcW w:w="2753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8839A" w14:textId="26295D53" w:rsidR="006B27E7" w:rsidRPr="004E4B19" w:rsidRDefault="004E4B19" w:rsidP="00B5186C">
            <w:pPr>
              <w:pStyle w:val="a"/>
              <w:jc w:val="center"/>
              <w:rPr>
                <w:rFonts w:eastAsia="Arial" w:cs="Times New Roman"/>
                <w:lang w:val="ru-RU"/>
              </w:rPr>
            </w:pPr>
            <w:r>
              <w:rPr>
                <w:rFonts w:eastAsia="Arial" w:cs="Times New Roman"/>
                <w:lang w:val="ru-RU"/>
              </w:rPr>
              <w:t>ОДБИЈА СЕ - подносилац остварио подстицајна средства на конкурусу из 2020. године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3D6158" w14:textId="0BD483E1" w:rsidR="006B27E7" w:rsidRPr="00B5186C" w:rsidRDefault="006B27E7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</w:p>
        </w:tc>
      </w:tr>
    </w:tbl>
    <w:p w14:paraId="0A794062" w14:textId="34073351" w:rsidR="005B48BE" w:rsidRDefault="005B48BE" w:rsidP="005B48BE">
      <w:pPr>
        <w:rPr>
          <w:rFonts w:ascii="Times New Roman" w:hAnsi="Times New Roman" w:cs="Times New Roman"/>
          <w:b/>
          <w:sz w:val="24"/>
          <w:szCs w:val="24"/>
        </w:rPr>
      </w:pPr>
    </w:p>
    <w:p w14:paraId="01984E68" w14:textId="1F275BA2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Приговор на Листу рангирања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 w:rsidR="008D67E7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F308C6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F308C6">
        <w:rPr>
          <w:rFonts w:ascii="Times New Roman" w:hAnsi="Times New Roman" w:cs="Times New Roman"/>
          <w:sz w:val="24"/>
          <w:szCs w:val="24"/>
          <w:lang w:val="sr-Cyrl-RS"/>
        </w:rPr>
        <w:t>Ц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315DB1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15DB1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315DB1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15DB1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15DB1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може се изјавити у року од три дана од дана објављивања листе,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Црњ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а, путем писарнице Општинске управе општине Нова Црња.</w:t>
      </w:r>
    </w:p>
    <w:p w14:paraId="01943779" w14:textId="7C3FD0BB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D67E7">
        <w:rPr>
          <w:rFonts w:ascii="Times New Roman" w:hAnsi="Times New Roman" w:cs="Times New Roman"/>
          <w:sz w:val="24"/>
          <w:szCs w:val="24"/>
          <w:lang w:val="sr-Cyrl-RS"/>
        </w:rPr>
        <w:t>длуку о приговору учесника конкурса на листу рангирања доноси Комисија у року од 8 дана од дана њеног пријема.</w:t>
      </w:r>
    </w:p>
    <w:p w14:paraId="59EFC828" w14:textId="1D2FB55F" w:rsidR="008D67E7" w:rsidRDefault="008D67E7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Листа рангирања пријава објављује се на огласној табли и интернет страници општине Нова Црња.</w:t>
      </w:r>
    </w:p>
    <w:p w14:paraId="47EE657D" w14:textId="43D45FC6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Комисиј</w:t>
      </w:r>
      <w:r w:rsid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спровођење поступка доделе подстицајних средстава у  </w:t>
      </w:r>
    </w:p>
    <w:p w14:paraId="4A4DCF09" w14:textId="70F9563E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пољопривреди из буџета општине Нова Црња</w:t>
      </w:r>
    </w:p>
    <w:sectPr w:rsidR="008D67E7" w:rsidRPr="00F7426C" w:rsidSect="0039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6719A"/>
    <w:multiLevelType w:val="hybridMultilevel"/>
    <w:tmpl w:val="C3F2D3DE"/>
    <w:lvl w:ilvl="0" w:tplc="946A2C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6481"/>
    <w:multiLevelType w:val="hybridMultilevel"/>
    <w:tmpl w:val="D464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85"/>
    <w:rsid w:val="00013462"/>
    <w:rsid w:val="00030FC9"/>
    <w:rsid w:val="000334F3"/>
    <w:rsid w:val="000452F8"/>
    <w:rsid w:val="00046835"/>
    <w:rsid w:val="00066405"/>
    <w:rsid w:val="00073735"/>
    <w:rsid w:val="000A4206"/>
    <w:rsid w:val="000C087F"/>
    <w:rsid w:val="000D343A"/>
    <w:rsid w:val="00110FF4"/>
    <w:rsid w:val="0018510C"/>
    <w:rsid w:val="001B20D8"/>
    <w:rsid w:val="001C5B62"/>
    <w:rsid w:val="001E254D"/>
    <w:rsid w:val="001E7EC3"/>
    <w:rsid w:val="00212BAA"/>
    <w:rsid w:val="00220D95"/>
    <w:rsid w:val="00264478"/>
    <w:rsid w:val="00290528"/>
    <w:rsid w:val="002C7B18"/>
    <w:rsid w:val="002D0311"/>
    <w:rsid w:val="00315DB1"/>
    <w:rsid w:val="00322F5C"/>
    <w:rsid w:val="0033529A"/>
    <w:rsid w:val="00360424"/>
    <w:rsid w:val="003772A2"/>
    <w:rsid w:val="00381FA9"/>
    <w:rsid w:val="003934A4"/>
    <w:rsid w:val="003C0C3B"/>
    <w:rsid w:val="003C3CC8"/>
    <w:rsid w:val="00410D41"/>
    <w:rsid w:val="00423BD7"/>
    <w:rsid w:val="00436C72"/>
    <w:rsid w:val="00445235"/>
    <w:rsid w:val="00445C42"/>
    <w:rsid w:val="00454269"/>
    <w:rsid w:val="004769B7"/>
    <w:rsid w:val="004E44D8"/>
    <w:rsid w:val="004E4B19"/>
    <w:rsid w:val="00506F85"/>
    <w:rsid w:val="00512B87"/>
    <w:rsid w:val="005337D8"/>
    <w:rsid w:val="00543851"/>
    <w:rsid w:val="00543BB1"/>
    <w:rsid w:val="00544238"/>
    <w:rsid w:val="0056614F"/>
    <w:rsid w:val="005B48BE"/>
    <w:rsid w:val="005E5788"/>
    <w:rsid w:val="005E5AEB"/>
    <w:rsid w:val="005E6A85"/>
    <w:rsid w:val="00600949"/>
    <w:rsid w:val="00607144"/>
    <w:rsid w:val="00610AD4"/>
    <w:rsid w:val="006266CC"/>
    <w:rsid w:val="00630705"/>
    <w:rsid w:val="00644262"/>
    <w:rsid w:val="00650181"/>
    <w:rsid w:val="00672B25"/>
    <w:rsid w:val="006A726E"/>
    <w:rsid w:val="006B15D6"/>
    <w:rsid w:val="006B27E7"/>
    <w:rsid w:val="006E6F85"/>
    <w:rsid w:val="007748AE"/>
    <w:rsid w:val="00793338"/>
    <w:rsid w:val="007A1022"/>
    <w:rsid w:val="007A1442"/>
    <w:rsid w:val="007D6750"/>
    <w:rsid w:val="00803163"/>
    <w:rsid w:val="00805726"/>
    <w:rsid w:val="008620FA"/>
    <w:rsid w:val="0087596D"/>
    <w:rsid w:val="00893543"/>
    <w:rsid w:val="008C5EAB"/>
    <w:rsid w:val="008D2400"/>
    <w:rsid w:val="008D67E7"/>
    <w:rsid w:val="009110FB"/>
    <w:rsid w:val="00973AA0"/>
    <w:rsid w:val="009A36AF"/>
    <w:rsid w:val="009B5C3D"/>
    <w:rsid w:val="00A363B7"/>
    <w:rsid w:val="00A4131B"/>
    <w:rsid w:val="00A5711F"/>
    <w:rsid w:val="00AA058F"/>
    <w:rsid w:val="00AB5563"/>
    <w:rsid w:val="00AB5B76"/>
    <w:rsid w:val="00AD38FD"/>
    <w:rsid w:val="00AE3480"/>
    <w:rsid w:val="00AF2A69"/>
    <w:rsid w:val="00B054B0"/>
    <w:rsid w:val="00B4367F"/>
    <w:rsid w:val="00B43685"/>
    <w:rsid w:val="00B43B36"/>
    <w:rsid w:val="00B44D9E"/>
    <w:rsid w:val="00B5186C"/>
    <w:rsid w:val="00B96C31"/>
    <w:rsid w:val="00BF1C65"/>
    <w:rsid w:val="00C0574D"/>
    <w:rsid w:val="00C525A2"/>
    <w:rsid w:val="00C74630"/>
    <w:rsid w:val="00C837A1"/>
    <w:rsid w:val="00C90AE3"/>
    <w:rsid w:val="00CA4D6B"/>
    <w:rsid w:val="00CC0F7B"/>
    <w:rsid w:val="00D16115"/>
    <w:rsid w:val="00D5490F"/>
    <w:rsid w:val="00DB0038"/>
    <w:rsid w:val="00DD3A59"/>
    <w:rsid w:val="00DD41E3"/>
    <w:rsid w:val="00DE623F"/>
    <w:rsid w:val="00E523AC"/>
    <w:rsid w:val="00E76486"/>
    <w:rsid w:val="00EB0410"/>
    <w:rsid w:val="00ED5C38"/>
    <w:rsid w:val="00F11B7D"/>
    <w:rsid w:val="00F1792E"/>
    <w:rsid w:val="00F22172"/>
    <w:rsid w:val="00F308C6"/>
    <w:rsid w:val="00F31B32"/>
    <w:rsid w:val="00F7426C"/>
    <w:rsid w:val="00FB5422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B95A3"/>
  <w15:docId w15:val="{A5536949-CC7B-45C8-B1A9-F64D017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506F85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4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4823-31D5-4B5A-AF01-22875586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nikolin.jelena</cp:lastModifiedBy>
  <cp:revision>10</cp:revision>
  <cp:lastPrinted>2022-05-24T11:53:00Z</cp:lastPrinted>
  <dcterms:created xsi:type="dcterms:W3CDTF">2023-07-06T11:52:00Z</dcterms:created>
  <dcterms:modified xsi:type="dcterms:W3CDTF">2023-07-07T10:32:00Z</dcterms:modified>
</cp:coreProperties>
</file>