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FA" w:rsidRPr="00827940" w:rsidRDefault="009E69C3" w:rsidP="00827940">
      <w:pPr>
        <w:jc w:val="right"/>
        <w:rPr>
          <w:rStyle w:val="markedcontent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79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ПРИЛОГ 1</w:t>
      </w:r>
      <w:r w:rsidR="00896CFA" w:rsidRPr="00827940">
        <w:rPr>
          <w:rFonts w:ascii="Times New Roman" w:hAnsi="Times New Roman" w:cs="Times New Roman"/>
          <w:b/>
          <w:sz w:val="24"/>
          <w:szCs w:val="24"/>
        </w:rPr>
        <w:br/>
      </w:r>
    </w:p>
    <w:p w:rsidR="00896CFA" w:rsidRPr="00827940" w:rsidRDefault="00896CFA" w:rsidP="00E555A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96CFA" w:rsidRPr="00056B6F" w:rsidRDefault="00896CFA" w:rsidP="00056B6F">
      <w:pPr>
        <w:pStyle w:val="NoSpacing"/>
        <w:ind w:firstLine="7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На основу Јавног огласа за прикупљање писмених понуда </w:t>
      </w:r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ради отуђења </w:t>
      </w:r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>покретних ствари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из јавне својине </w:t>
      </w:r>
      <w:r w:rsidR="00827940">
        <w:rPr>
          <w:rStyle w:val="markedcontent"/>
          <w:rFonts w:ascii="Times New Roman" w:hAnsi="Times New Roman" w:cs="Times New Roman"/>
          <w:sz w:val="24"/>
          <w:szCs w:val="24"/>
        </w:rPr>
        <w:t>Општине Нова Црњ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>-расходованих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возила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ближе описаних у Табели која је саставни део овог 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огласа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објављеног у дневном листу </w:t>
      </w:r>
      <w:r w:rsidR="00347DF5"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„Зрењанин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дана  </w:t>
      </w:r>
      <w:r w:rsidR="00B21EF3" w:rsidRPr="00827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77A2F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21.04.</w:t>
      </w:r>
      <w:r w:rsidR="00980821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2023.године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 дајем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следећу</w:t>
      </w:r>
    </w:p>
    <w:p w:rsidR="00827940" w:rsidRPr="009E6625" w:rsidRDefault="00827940" w:rsidP="00827940">
      <w:pPr>
        <w:tabs>
          <w:tab w:val="left" w:pos="709"/>
        </w:tabs>
        <w:jc w:val="both"/>
        <w:rPr>
          <w:b/>
          <w:lang w:val="sr-Cyrl-CS"/>
        </w:rPr>
      </w:pPr>
    </w:p>
    <w:p w:rsidR="00827940" w:rsidRPr="00BC7682" w:rsidRDefault="00827940" w:rsidP="00827940">
      <w:pPr>
        <w:tabs>
          <w:tab w:val="left" w:pos="709"/>
        </w:tabs>
        <w:rPr>
          <w:b/>
        </w:rPr>
      </w:pPr>
      <w:r w:rsidRPr="009E6625">
        <w:rPr>
          <w:b/>
        </w:rPr>
        <w:t xml:space="preserve">      </w:t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  <w:lang w:val="sr-Cyrl-CS"/>
        </w:rPr>
        <w:t xml:space="preserve"> </w:t>
      </w:r>
    </w:p>
    <w:p w:rsidR="00496F3E" w:rsidRPr="00827940" w:rsidRDefault="00496F3E" w:rsidP="00496F3E">
      <w:pPr>
        <w:pStyle w:val="NoSpacing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6CFA" w:rsidRPr="00827940" w:rsidRDefault="00896CFA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6CFA" w:rsidRPr="00827940" w:rsidRDefault="00896CFA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40">
        <w:rPr>
          <w:rFonts w:ascii="Times New Roman" w:hAnsi="Times New Roman" w:cs="Times New Roman"/>
          <w:b/>
          <w:sz w:val="24"/>
          <w:szCs w:val="24"/>
        </w:rPr>
        <w:t>ИЗЈАВУ О ГУБИТКУ ПРАВА НА ВРАЋАЊЕ ДЕПОЗИТА</w:t>
      </w:r>
      <w:r w:rsidRPr="00827940">
        <w:rPr>
          <w:rFonts w:ascii="Times New Roman" w:hAnsi="Times New Roman" w:cs="Times New Roman"/>
          <w:b/>
          <w:sz w:val="24"/>
          <w:szCs w:val="24"/>
        </w:rPr>
        <w:br/>
      </w:r>
      <w:r w:rsidRPr="00827940">
        <w:rPr>
          <w:rFonts w:ascii="Times New Roman" w:hAnsi="Times New Roman" w:cs="Times New Roman"/>
          <w:b/>
          <w:sz w:val="24"/>
          <w:szCs w:val="24"/>
        </w:rPr>
        <w:br/>
      </w:r>
    </w:p>
    <w:p w:rsidR="004C7B87" w:rsidRDefault="00896CFA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(назив правног лица, предузетника)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(име и презиме лица овлашћеног за заступање)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Као понуђач изјављујем да сам сагласан да ми депо</w:t>
      </w:r>
      <w:r w:rsidR="00AB51C4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зит у износу од 15.000,00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динара, неће бити враћен: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1. Уколико уплатим депозит, а не поднесем понуду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2. Уколико као понуђач чија је понуда проглашена најповољнијом, по позиву за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закључење уговора, не потпишем уговор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3. Уколико као најповољнији понуђач потпишем уговор, а не уплатим целокупну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купопродајну цену у року предвиђеном потписаним уговором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У ___________________, дана ___________ године.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896CFA" w:rsidRPr="00827940" w:rsidRDefault="00896CFA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ПОНУЂАЧ </w:t>
      </w:r>
      <w:r w:rsidR="00375D2C"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Style w:val="markedcontent"/>
          <w:rFonts w:ascii="Times New Roman" w:hAnsi="Times New Roman" w:cs="Times New Roman"/>
          <w:sz w:val="24"/>
          <w:szCs w:val="24"/>
        </w:rPr>
        <w:t>________________________</w:t>
      </w: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9C3" w:rsidRPr="00827940" w:rsidRDefault="009E69C3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40">
        <w:rPr>
          <w:rFonts w:ascii="Times New Roman" w:hAnsi="Times New Roman" w:cs="Times New Roman"/>
          <w:b/>
          <w:sz w:val="24"/>
          <w:szCs w:val="24"/>
        </w:rPr>
        <w:t>ИЗЈАВА</w:t>
      </w:r>
    </w:p>
    <w:p w:rsidR="009E69C3" w:rsidRPr="00827940" w:rsidRDefault="009E69C3" w:rsidP="00496F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87" w:rsidRDefault="009E69C3" w:rsidP="004C7B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  <w:t xml:space="preserve">Као понуђач за куповину покретних ствари у јавној својини </w:t>
      </w:r>
      <w:r w:rsidR="004C7B87">
        <w:rPr>
          <w:rFonts w:ascii="Times New Roman" w:hAnsi="Times New Roman" w:cs="Times New Roman"/>
          <w:sz w:val="24"/>
          <w:szCs w:val="24"/>
        </w:rPr>
        <w:t>Општине Нова Црња</w:t>
      </w:r>
      <w:r w:rsidR="00770C7B" w:rsidRPr="00827940">
        <w:rPr>
          <w:rFonts w:ascii="Times New Roman" w:hAnsi="Times New Roman" w:cs="Times New Roman"/>
          <w:sz w:val="24"/>
          <w:szCs w:val="24"/>
        </w:rPr>
        <w:t>-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расходованих возила,</w:t>
      </w:r>
      <w:r w:rsidRPr="00827940">
        <w:rPr>
          <w:rFonts w:ascii="Times New Roman" w:hAnsi="Times New Roman" w:cs="Times New Roman"/>
          <w:sz w:val="24"/>
          <w:szCs w:val="24"/>
        </w:rPr>
        <w:t xml:space="preserve">ближе описаних у Табели која је саставни део овог огласа, , и з ј </w:t>
      </w:r>
      <w:r w:rsidR="00770C7B" w:rsidRPr="00827940">
        <w:rPr>
          <w:rFonts w:ascii="Times New Roman" w:hAnsi="Times New Roman" w:cs="Times New Roman"/>
          <w:sz w:val="24"/>
          <w:szCs w:val="24"/>
        </w:rPr>
        <w:t xml:space="preserve">а в љ у ј е м да прихватам све </w:t>
      </w:r>
      <w:r w:rsidRPr="00827940">
        <w:rPr>
          <w:rFonts w:ascii="Times New Roman" w:hAnsi="Times New Roman" w:cs="Times New Roman"/>
          <w:sz w:val="24"/>
          <w:szCs w:val="24"/>
        </w:rPr>
        <w:t>услове из огласа.</w:t>
      </w:r>
    </w:p>
    <w:p w:rsidR="004C7B87" w:rsidRDefault="004C7B87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E69C3" w:rsidRPr="00827940">
        <w:rPr>
          <w:rFonts w:ascii="Times New Roman" w:hAnsi="Times New Roman" w:cs="Times New Roman"/>
          <w:sz w:val="24"/>
          <w:szCs w:val="24"/>
        </w:rPr>
        <w:br/>
      </w:r>
      <w:r w:rsidR="009E69C3" w:rsidRPr="00827940">
        <w:rPr>
          <w:rFonts w:ascii="Times New Roman" w:hAnsi="Times New Roman" w:cs="Times New Roman"/>
          <w:sz w:val="24"/>
          <w:szCs w:val="24"/>
        </w:rPr>
        <w:br/>
        <w:t xml:space="preserve">У ___________________, </w:t>
      </w:r>
    </w:p>
    <w:p w:rsidR="004C7B87" w:rsidRPr="004C7B87" w:rsidRDefault="004C7B87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9E69C3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дана ___________ године.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9808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ПОНУЂАЧ </w:t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9E69C3" w:rsidRPr="00827940" w:rsidRDefault="00496F3E" w:rsidP="009808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>___________</w:t>
      </w:r>
      <w:r w:rsidR="009E69C3" w:rsidRPr="00827940">
        <w:rPr>
          <w:rFonts w:ascii="Times New Roman" w:hAnsi="Times New Roman" w:cs="Times New Roman"/>
          <w:sz w:val="24"/>
          <w:szCs w:val="24"/>
        </w:rPr>
        <w:br/>
      </w:r>
    </w:p>
    <w:p w:rsidR="00211FB1" w:rsidRPr="00827940" w:rsidRDefault="00211FB1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4C7B87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69C3" w:rsidRPr="00277A2F" w:rsidRDefault="009E69C3" w:rsidP="004C7B87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>На основу</w:t>
      </w:r>
      <w:r w:rsidR="004C7B87" w:rsidRP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Јавног огласа за прикупљање писмених понуда </w:t>
      </w:r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ради отуђења 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покретних ствари из јавне својине </w:t>
      </w:r>
      <w:r w:rsidR="004C7B87">
        <w:rPr>
          <w:rStyle w:val="markedcontent"/>
          <w:rFonts w:ascii="Times New Roman" w:hAnsi="Times New Roman" w:cs="Times New Roman"/>
          <w:sz w:val="24"/>
          <w:szCs w:val="24"/>
        </w:rPr>
        <w:t>Општине Нова Црњ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а-расходованих возила</w:t>
      </w:r>
      <w:r w:rsidR="00770C7B" w:rsidRPr="00827940">
        <w:rPr>
          <w:rFonts w:ascii="Times New Roman" w:hAnsi="Times New Roman" w:cs="Times New Roman"/>
          <w:sz w:val="24"/>
          <w:szCs w:val="24"/>
        </w:rPr>
        <w:t xml:space="preserve">, </w:t>
      </w:r>
      <w:r w:rsidRPr="00827940">
        <w:rPr>
          <w:rFonts w:ascii="Times New Roman" w:hAnsi="Times New Roman" w:cs="Times New Roman"/>
          <w:sz w:val="24"/>
          <w:szCs w:val="24"/>
        </w:rPr>
        <w:t xml:space="preserve">ближе описаних у Табели која је 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саставни део овог огласа, објављеног у дневном листу </w:t>
      </w:r>
      <w:r w:rsidR="004C7B87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47DF5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Зрењанин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5738FE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дана </w:t>
      </w:r>
      <w:r w:rsidR="00B21EF3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277A2F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21.04.2023.године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, дајем следећу</w:t>
      </w:r>
    </w:p>
    <w:p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496F3E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b/>
          <w:sz w:val="24"/>
          <w:szCs w:val="24"/>
        </w:rPr>
        <w:t>ИЗЈАВУ О УСЛОВИМА ЗА ВРАЋАЊЕ ДЕПОЗИТА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96F3E" w:rsidRPr="00827940" w:rsidRDefault="009E69C3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Као понуђач за куповину покретних ствари у јавној својини </w:t>
      </w:r>
      <w:r w:rsidR="004C7B87">
        <w:rPr>
          <w:rFonts w:ascii="Times New Roman" w:hAnsi="Times New Roman" w:cs="Times New Roman"/>
          <w:sz w:val="24"/>
          <w:szCs w:val="24"/>
        </w:rPr>
        <w:t>Општине Нова Црња</w:t>
      </w:r>
      <w:r w:rsidR="00770C7B" w:rsidRPr="00827940">
        <w:rPr>
          <w:rFonts w:ascii="Times New Roman" w:hAnsi="Times New Roman" w:cs="Times New Roman"/>
          <w:sz w:val="24"/>
          <w:szCs w:val="24"/>
        </w:rPr>
        <w:t>-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расходованих возила</w:t>
      </w:r>
      <w:r w:rsid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827940">
        <w:rPr>
          <w:rFonts w:ascii="Times New Roman" w:hAnsi="Times New Roman" w:cs="Times New Roman"/>
          <w:sz w:val="24"/>
          <w:szCs w:val="24"/>
        </w:rPr>
        <w:t>ближе описаних у Табели која је саставни део овог огласа, сагласан сам да, у случају да не будем изабран за најповољнијег понуђача, можете извршити повраћај депозита на рачун број: ______________________________________.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C7B87" w:rsidRDefault="009E69C3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Прилог: фокотопија картице банковног рачуна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У ___________________, </w:t>
      </w:r>
    </w:p>
    <w:p w:rsidR="004C7B87" w:rsidRDefault="004C7B87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87" w:rsidRDefault="009E69C3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дана ___________ године.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="004C7B87">
        <w:rPr>
          <w:rFonts w:ascii="Times New Roman" w:hAnsi="Times New Roman" w:cs="Times New Roman"/>
          <w:sz w:val="24"/>
          <w:szCs w:val="24"/>
        </w:rPr>
        <w:br/>
      </w:r>
    </w:p>
    <w:p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ПОНУЂАЧ </w:t>
      </w:r>
    </w:p>
    <w:p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  <w:t>________________________</w:t>
      </w:r>
    </w:p>
    <w:p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9E69C3" w:rsidRPr="00827940" w:rsidSect="00237DF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1C3" w:rsidRDefault="003571C3" w:rsidP="00896CFA">
      <w:pPr>
        <w:spacing w:after="0" w:line="240" w:lineRule="auto"/>
      </w:pPr>
      <w:r>
        <w:separator/>
      </w:r>
    </w:p>
  </w:endnote>
  <w:endnote w:type="continuationSeparator" w:id="1">
    <w:p w:rsidR="003571C3" w:rsidRDefault="003571C3" w:rsidP="0089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21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E555A5" w:rsidRPr="00E555A5" w:rsidRDefault="0077604E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555A5">
          <w:rPr>
            <w:rFonts w:ascii="Arial" w:hAnsi="Arial" w:cs="Arial"/>
            <w:sz w:val="16"/>
            <w:szCs w:val="16"/>
          </w:rPr>
          <w:fldChar w:fldCharType="begin"/>
        </w:r>
        <w:r w:rsidR="00E555A5" w:rsidRPr="00E555A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555A5">
          <w:rPr>
            <w:rFonts w:ascii="Arial" w:hAnsi="Arial" w:cs="Arial"/>
            <w:sz w:val="16"/>
            <w:szCs w:val="16"/>
          </w:rPr>
          <w:fldChar w:fldCharType="separate"/>
        </w:r>
        <w:r w:rsidR="00277A2F">
          <w:rPr>
            <w:rFonts w:ascii="Arial" w:hAnsi="Arial" w:cs="Arial"/>
            <w:noProof/>
            <w:sz w:val="16"/>
            <w:szCs w:val="16"/>
          </w:rPr>
          <w:t>1</w:t>
        </w:r>
        <w:r w:rsidRPr="00E555A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9E69C3" w:rsidRDefault="009E6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1C3" w:rsidRDefault="003571C3" w:rsidP="00896CFA">
      <w:pPr>
        <w:spacing w:after="0" w:line="240" w:lineRule="auto"/>
      </w:pPr>
      <w:r>
        <w:separator/>
      </w:r>
    </w:p>
  </w:footnote>
  <w:footnote w:type="continuationSeparator" w:id="1">
    <w:p w:rsidR="003571C3" w:rsidRDefault="003571C3" w:rsidP="0089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FA" w:rsidRPr="00896CFA" w:rsidRDefault="00896CFA" w:rsidP="00827940">
    <w:pPr>
      <w:pStyle w:val="Header"/>
      <w:jc w:val="right"/>
      <w:rPr>
        <w:rFonts w:ascii="Arial" w:hAnsi="Arial" w:cs="Arial"/>
      </w:rPr>
    </w:pPr>
    <w:r w:rsidRPr="00896CFA">
      <w:rPr>
        <w:rFonts w:ascii="Arial" w:hAnsi="Arial" w:cs="Arial"/>
      </w:rPr>
      <w:t>ПРАВНА ЛИЦА И ПРЕДУЗЕТНИЦИ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CFA"/>
    <w:rsid w:val="00024993"/>
    <w:rsid w:val="00056B6F"/>
    <w:rsid w:val="00211FB1"/>
    <w:rsid w:val="00237DF0"/>
    <w:rsid w:val="00277A2F"/>
    <w:rsid w:val="00283790"/>
    <w:rsid w:val="002E0DDB"/>
    <w:rsid w:val="002F509A"/>
    <w:rsid w:val="00347DF5"/>
    <w:rsid w:val="003571C3"/>
    <w:rsid w:val="00375D2C"/>
    <w:rsid w:val="004355D1"/>
    <w:rsid w:val="00496F3E"/>
    <w:rsid w:val="004C7B87"/>
    <w:rsid w:val="004D0552"/>
    <w:rsid w:val="00563AE1"/>
    <w:rsid w:val="005738FE"/>
    <w:rsid w:val="005D706C"/>
    <w:rsid w:val="006550CF"/>
    <w:rsid w:val="006F141B"/>
    <w:rsid w:val="00770C7B"/>
    <w:rsid w:val="0077604E"/>
    <w:rsid w:val="00814B3C"/>
    <w:rsid w:val="00827940"/>
    <w:rsid w:val="00896CFA"/>
    <w:rsid w:val="008F6855"/>
    <w:rsid w:val="009776C1"/>
    <w:rsid w:val="00980821"/>
    <w:rsid w:val="009E69C3"/>
    <w:rsid w:val="00AB51C4"/>
    <w:rsid w:val="00B000F0"/>
    <w:rsid w:val="00B21EF3"/>
    <w:rsid w:val="00BA1CF4"/>
    <w:rsid w:val="00CA5979"/>
    <w:rsid w:val="00D735A0"/>
    <w:rsid w:val="00E555A5"/>
    <w:rsid w:val="00FF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96CFA"/>
  </w:style>
  <w:style w:type="paragraph" w:styleId="Header">
    <w:name w:val="header"/>
    <w:basedOn w:val="Normal"/>
    <w:link w:val="HeaderChar"/>
    <w:uiPriority w:val="99"/>
    <w:unhideWhenUsed/>
    <w:rsid w:val="008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CFA"/>
  </w:style>
  <w:style w:type="paragraph" w:styleId="Footer">
    <w:name w:val="footer"/>
    <w:basedOn w:val="Normal"/>
    <w:link w:val="FooterChar"/>
    <w:uiPriority w:val="99"/>
    <w:unhideWhenUsed/>
    <w:rsid w:val="008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CFA"/>
  </w:style>
  <w:style w:type="paragraph" w:styleId="NoSpacing">
    <w:name w:val="No Spacing"/>
    <w:uiPriority w:val="1"/>
    <w:qFormat/>
    <w:rsid w:val="00E555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Radunovic</dc:creator>
  <cp:lastModifiedBy>korisnik</cp:lastModifiedBy>
  <cp:revision>6</cp:revision>
  <dcterms:created xsi:type="dcterms:W3CDTF">2023-04-04T10:23:00Z</dcterms:created>
  <dcterms:modified xsi:type="dcterms:W3CDTF">2023-04-18T10:41:00Z</dcterms:modified>
</cp:coreProperties>
</file>