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14282D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 w:rsidRPr="0014282D"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:rsidR="00030EE3" w:rsidRPr="0014282D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14282D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 w:rsidR="00A30C39"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привредних субјеката/извођача радова</w:t>
      </w:r>
      <w:r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изабраних на основу </w:t>
      </w:r>
      <w:r w:rsidR="00F85A30"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Јавног позива управе за подстицање и унапређење енергетске ефикасности, ЈП1/22</w:t>
      </w:r>
      <w:r w:rsidR="004F4A13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033A92"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r w:rsidRPr="0014282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општине</w:t>
      </w:r>
    </w:p>
    <w:p w:rsidR="00030EE3" w:rsidRPr="0014282D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CA0418" w:rsidRPr="0014282D" w:rsidRDefault="00CA0418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Листа </w:t>
      </w:r>
      <w:r w:rsidR="00A30C39" w:rsidRPr="0014282D">
        <w:rPr>
          <w:rFonts w:ascii="Times New Roman" w:eastAsia="Times New Roman" w:hAnsi="Times New Roman" w:cs="Times New Roman"/>
          <w:sz w:val="24"/>
          <w:szCs w:val="24"/>
        </w:rPr>
        <w:t>привредних субјеката/извођача радова</w:t>
      </w:r>
      <w:r w:rsidR="009009DC" w:rsidRPr="0014282D">
        <w:rPr>
          <w:rFonts w:ascii="Times New Roman" w:eastAsia="Times New Roman" w:hAnsi="Times New Roman" w:cs="Times New Roman"/>
          <w:sz w:val="24"/>
          <w:szCs w:val="24"/>
        </w:rPr>
        <w:t xml:space="preserve"> са које грађани 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бирају </w:t>
      </w:r>
      <w:r w:rsidR="00A30C39" w:rsidRPr="0014282D">
        <w:rPr>
          <w:rFonts w:ascii="Times New Roman" w:eastAsia="Times New Roman" w:hAnsi="Times New Roman" w:cs="Times New Roman"/>
          <w:sz w:val="24"/>
          <w:szCs w:val="24"/>
        </w:rPr>
        <w:t>извођача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 за одговарајућу меру</w:t>
      </w:r>
      <w:r w:rsidR="007E37D4" w:rsidRPr="0014282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>од које</w:t>
      </w:r>
      <w:r w:rsidR="007E37D4" w:rsidRPr="0014282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 морају да прибаве предрачун са ценом </w:t>
      </w:r>
      <w:r w:rsidR="007E37D4" w:rsidRPr="0014282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 опрем</w:t>
      </w:r>
      <w:r w:rsidR="007E37D4" w:rsidRPr="0014282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 xml:space="preserve"> и уградњ</w:t>
      </w:r>
      <w:r w:rsidR="007E37D4" w:rsidRPr="0014282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4282D">
        <w:rPr>
          <w:rFonts w:ascii="Times New Roman" w:eastAsia="Times New Roman" w:hAnsi="Times New Roman" w:cs="Times New Roman"/>
          <w:sz w:val="24"/>
          <w:szCs w:val="24"/>
        </w:rPr>
        <w:t>. Овај предрачун је обавезно поднети уз пријаву.</w:t>
      </w:r>
    </w:p>
    <w:p w:rsidR="00CA0418" w:rsidRPr="0014282D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TableGrid"/>
        <w:tblW w:w="10820" w:type="dxa"/>
        <w:jc w:val="center"/>
        <w:tblLook w:val="04A0"/>
      </w:tblPr>
      <w:tblGrid>
        <w:gridCol w:w="687"/>
        <w:gridCol w:w="2085"/>
        <w:gridCol w:w="15"/>
        <w:gridCol w:w="30"/>
        <w:gridCol w:w="1380"/>
        <w:gridCol w:w="6"/>
        <w:gridCol w:w="9"/>
        <w:gridCol w:w="4187"/>
        <w:gridCol w:w="2421"/>
      </w:tblGrid>
      <w:tr w:rsidR="0007020E" w:rsidRPr="0014282D" w:rsidTr="0014282D">
        <w:trPr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07020E" w:rsidRPr="0014282D" w:rsidRDefault="0007020E" w:rsidP="009E73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10133" w:type="dxa"/>
            <w:gridSpan w:val="8"/>
          </w:tcPr>
          <w:p w:rsidR="0007020E" w:rsidRPr="0014282D" w:rsidRDefault="0007020E" w:rsidP="000702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  <w:t>з</w:t>
            </w: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породичне куће и станове</w:t>
            </w:r>
          </w:p>
        </w:tc>
      </w:tr>
      <w:tr w:rsidR="0014282D" w:rsidRPr="0014282D" w:rsidTr="0014282D">
        <w:trPr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1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202" w:type="dxa"/>
            <w:gridSpan w:val="3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Цвијан М доо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Партизанска 45, Српска Црња</w:t>
            </w:r>
          </w:p>
          <w:p w:rsidR="0014282D" w:rsidRPr="0014282D" w:rsidRDefault="0014282D" w:rsidP="009E73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мат.број:08575924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пиб:101594958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0638633702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ccvijan@gmail.com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97,50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Давор Милиновић ПР грађевинска радња </w:t>
            </w: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  <w:t>DRANICO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Житиште, ул. Здравка Челара 4,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мат.број:66114228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пиб:112454377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0612303040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630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ddnmdavor@gmail.com</w:t>
            </w:r>
          </w:p>
        </w:tc>
        <w:tc>
          <w:tcPr>
            <w:tcW w:w="2421" w:type="dxa"/>
          </w:tcPr>
          <w:p w:rsidR="0014282D" w:rsidRPr="0014282D" w:rsidRDefault="0014282D" w:rsidP="000702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070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14282D" w:rsidRPr="0014282D" w:rsidTr="0014282D">
        <w:trPr>
          <w:trHeight w:val="804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10133" w:type="dxa"/>
            <w:gridSpan w:val="8"/>
          </w:tcPr>
          <w:p w:rsidR="0014282D" w:rsidRPr="0014282D" w:rsidRDefault="0014282D" w:rsidP="003F0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постављање и набавка материјала за термичку изолацију зидова, подова на тлу и осталих делова термичког омотача према негрејаном простору за породичне куће, осим кровног покривача и таваница</w:t>
            </w:r>
          </w:p>
        </w:tc>
      </w:tr>
      <w:tr w:rsidR="0014282D" w:rsidRPr="0014282D" w:rsidTr="0014282D">
        <w:trPr>
          <w:trHeight w:val="804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787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63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Цвијан М доо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Партизанска 45, Српска Црња</w:t>
            </w:r>
          </w:p>
          <w:p w:rsidR="0014282D" w:rsidRPr="0014282D" w:rsidRDefault="0014282D" w:rsidP="00630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мат.број:08575924</w:t>
            </w:r>
          </w:p>
          <w:p w:rsidR="0014282D" w:rsidRPr="0014282D" w:rsidRDefault="0014282D" w:rsidP="00630D3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пиб:101594958</w:t>
            </w: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0638633702</w:t>
            </w:r>
          </w:p>
        </w:tc>
        <w:tc>
          <w:tcPr>
            <w:tcW w:w="4187" w:type="dxa"/>
          </w:tcPr>
          <w:p w:rsidR="0014282D" w:rsidRPr="0014282D" w:rsidRDefault="0014282D" w:rsidP="00630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630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ccvijan@gmail.com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14282D" w:rsidRDefault="0014282D" w:rsidP="00630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постављање и набавка материјала за  термичку изолацију испод кровног покривача за породичне куће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Цвијан М доо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Партизанска 45, Српска Црња</w:t>
            </w:r>
          </w:p>
          <w:p w:rsidR="0014282D" w:rsidRPr="0014282D" w:rsidRDefault="0014282D" w:rsidP="009E73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мат.број:08575924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пиб:101594958</w:t>
            </w: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0638633702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ccvijan@gmail.com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14282D" w:rsidRDefault="0014282D" w:rsidP="003F0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набавка и  инсталација котлова на природни гас, грејачa простора, или замена постојећег грејача простора (котао или пећ) ефикаснијим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085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202" w:type="dxa"/>
            <w:gridSpan w:val="3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3F09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Nivas co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Зрењанин, ул. Чарнојевићева 20</w:t>
            </w:r>
          </w:p>
          <w:p w:rsidR="0014282D" w:rsidRPr="0014282D" w:rsidRDefault="0014282D" w:rsidP="003F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мат.број:08827958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пиб:103614835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023525366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nivascodoo@gmail.com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3F09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Gastec Vršac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Вршац, ул. Ђуре Цвејића 2</w:t>
            </w:r>
          </w:p>
          <w:p w:rsidR="0014282D" w:rsidRPr="0014282D" w:rsidRDefault="0014282D" w:rsidP="003F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мат.број:08673446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пиб:101301372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0132831029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gastec.rs@gmail.com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97,38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Energy net services doo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 Сад, ул. Темеринска 11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мат.број:20865547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пиб:107756813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0216861000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servis@energynet.rs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85,52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14282D" w:rsidRDefault="0014282D" w:rsidP="00D43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187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B54B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Nivas co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Зрењанин, ул. Чарнојевићева 20</w:t>
            </w:r>
          </w:p>
          <w:p w:rsidR="0014282D" w:rsidRPr="0014282D" w:rsidRDefault="0014282D" w:rsidP="00B54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мат.број:08827958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пиб:103614835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023525366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nivascodoo@gmail.com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B54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Energy net services doo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 Сад, ул. Темеринска 11</w:t>
            </w:r>
          </w:p>
          <w:p w:rsidR="0014282D" w:rsidRPr="0014282D" w:rsidRDefault="0014282D" w:rsidP="00B54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мат.број:20865547</w:t>
            </w:r>
          </w:p>
          <w:p w:rsidR="0014282D" w:rsidRPr="0014282D" w:rsidRDefault="0014282D" w:rsidP="00B54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пиб:107756813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0216861000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servis@energynet.rs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67,7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14282D" w:rsidRDefault="0014282D" w:rsidP="00B54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187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72B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Nivas co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Зрењанин, ул. Чарнојевићева 20</w:t>
            </w:r>
          </w:p>
          <w:p w:rsidR="0014282D" w:rsidRPr="0014282D" w:rsidRDefault="0014282D" w:rsidP="0097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мат.број:08827958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пиб:103614835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7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023525366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nivascodoo@gmail.com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90,33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72B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Gastec Vršac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Вршац, ул. Ђуре Цвејића 2</w:t>
            </w:r>
          </w:p>
          <w:p w:rsidR="0014282D" w:rsidRPr="0014282D" w:rsidRDefault="0014282D" w:rsidP="0097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мат.број:08673446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пиб:101301372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0132831029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gastec.rs@gmail.com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85,82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14282D" w:rsidRPr="0014282D" w:rsidRDefault="0014282D" w:rsidP="00972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Energy net services doo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 Сад, ул. Темеринска 11</w:t>
            </w:r>
          </w:p>
          <w:p w:rsidR="0014282D" w:rsidRPr="0014282D" w:rsidRDefault="0014282D" w:rsidP="00972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мат.број:20865547</w:t>
            </w:r>
          </w:p>
          <w:p w:rsidR="0014282D" w:rsidRPr="0014282D" w:rsidRDefault="0014282D" w:rsidP="00972B8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пиб:107756813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14282D" w:rsidRPr="0014282D" w:rsidRDefault="0014282D" w:rsidP="00972B8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72B8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0216861000</w:t>
            </w:r>
          </w:p>
        </w:tc>
        <w:tc>
          <w:tcPr>
            <w:tcW w:w="4196" w:type="dxa"/>
            <w:gridSpan w:val="2"/>
            <w:shd w:val="clear" w:color="auto" w:fill="auto"/>
          </w:tcPr>
          <w:p w:rsidR="0014282D" w:rsidRPr="0014282D" w:rsidRDefault="0014282D" w:rsidP="00972B8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72B8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servis@energynet.rs</w:t>
            </w: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72B8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72B8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58,72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14282D" w:rsidRDefault="0014282D" w:rsidP="00142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</w:t>
            </w:r>
            <w:r w:rsidR="004E66D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за породичне куће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187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1428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Nivas co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Зрењанин, ул. Чарнојевићева 20</w:t>
            </w:r>
          </w:p>
          <w:p w:rsidR="0014282D" w:rsidRPr="0014282D" w:rsidRDefault="0014282D" w:rsidP="00142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мат.број:08827958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пиб:103614835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023525366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nivascodoo@gmail.com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142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Energy net services doo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 Сад, ул. Темеринска 11</w:t>
            </w:r>
          </w:p>
          <w:p w:rsidR="0014282D" w:rsidRPr="0014282D" w:rsidRDefault="0014282D" w:rsidP="00142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мат.број:20865547</w:t>
            </w:r>
          </w:p>
          <w:p w:rsidR="0014282D" w:rsidRPr="0014282D" w:rsidRDefault="0014282D" w:rsidP="00142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пиб:107756813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0216861000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servis@energynet.rs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57,91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8)</w:t>
            </w:r>
          </w:p>
        </w:tc>
        <w:tc>
          <w:tcPr>
            <w:tcW w:w="10133" w:type="dxa"/>
            <w:gridSpan w:val="8"/>
            <w:shd w:val="clear" w:color="auto" w:fill="auto"/>
          </w:tcPr>
          <w:p w:rsidR="0014282D" w:rsidRPr="004E66DB" w:rsidRDefault="0014282D" w:rsidP="00142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</w:t>
            </w:r>
            <w:r w:rsidRPr="0014282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соларних колектора у инсталацију за централну припрему потрошне топле воде за грејање санитарне потрошне топле воде и </w:t>
            </w:r>
            <w:r w:rsidRPr="0014282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пратеће инсталације грејног система</w:t>
            </w:r>
            <w:r w:rsidR="004E66D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за породичне куће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Р.Б.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Назив привредног друштва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187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Е-маил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Nivas co doo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Зрењанин, ул. Чарнојевићева 20</w:t>
            </w: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мат.број:08827958</w:t>
            </w: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пиб:103614835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023525366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</w:rPr>
              <w:t>nivascodoo@gmail.com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4282D" w:rsidRPr="0014282D" w:rsidTr="0014282D">
        <w:trPr>
          <w:trHeight w:val="586"/>
          <w:jc w:val="center"/>
        </w:trPr>
        <w:tc>
          <w:tcPr>
            <w:tcW w:w="687" w:type="dxa"/>
            <w:shd w:val="clear" w:color="auto" w:fill="E7E6E6" w:themeFill="background2"/>
            <w:vAlign w:val="center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100" w:type="dxa"/>
            <w:gridSpan w:val="2"/>
          </w:tcPr>
          <w:p w:rsidR="0014282D" w:rsidRPr="0014282D" w:rsidRDefault="0014282D" w:rsidP="009E73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Energy net services doo</w:t>
            </w: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 Сад, ул. Темеринска 11</w:t>
            </w:r>
          </w:p>
          <w:p w:rsidR="0014282D" w:rsidRPr="0014282D" w:rsidRDefault="0014282D" w:rsidP="009E73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sz w:val="24"/>
                <w:szCs w:val="24"/>
              </w:rPr>
              <w:t>мат.број:20865547</w:t>
            </w: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пиб:107756813</w:t>
            </w:r>
          </w:p>
        </w:tc>
        <w:tc>
          <w:tcPr>
            <w:tcW w:w="1425" w:type="dxa"/>
            <w:gridSpan w:val="4"/>
          </w:tcPr>
          <w:p w:rsidR="0014282D" w:rsidRPr="0014282D" w:rsidRDefault="0014282D" w:rsidP="009E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2D" w:rsidRPr="0014282D" w:rsidRDefault="0014282D" w:rsidP="009E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hAnsi="Times New Roman" w:cs="Times New Roman"/>
                <w:sz w:val="24"/>
                <w:szCs w:val="24"/>
              </w:rPr>
              <w:t>0216861000</w:t>
            </w:r>
          </w:p>
        </w:tc>
        <w:tc>
          <w:tcPr>
            <w:tcW w:w="4187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servis@energynet.rs</w:t>
            </w:r>
          </w:p>
        </w:tc>
        <w:tc>
          <w:tcPr>
            <w:tcW w:w="2421" w:type="dxa"/>
          </w:tcPr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4282D" w:rsidRPr="0014282D" w:rsidRDefault="0014282D" w:rsidP="009E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62,68</w:t>
            </w:r>
          </w:p>
        </w:tc>
      </w:tr>
    </w:tbl>
    <w:p w:rsidR="0007020E" w:rsidRPr="0014282D" w:rsidRDefault="0007020E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B7E8C" w:rsidRPr="0014282D" w:rsidRDefault="00CB7E8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14282D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A5" w:rsidRDefault="009B29A5" w:rsidP="00CB7E8C">
      <w:pPr>
        <w:spacing w:after="0" w:line="240" w:lineRule="auto"/>
      </w:pPr>
      <w:r>
        <w:separator/>
      </w:r>
    </w:p>
  </w:endnote>
  <w:endnote w:type="continuationSeparator" w:id="1">
    <w:p w:rsidR="009B29A5" w:rsidRDefault="009B29A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A5" w:rsidRDefault="009B29A5" w:rsidP="00CB7E8C">
      <w:pPr>
        <w:spacing w:after="0" w:line="240" w:lineRule="auto"/>
      </w:pPr>
      <w:r>
        <w:separator/>
      </w:r>
    </w:p>
  </w:footnote>
  <w:footnote w:type="continuationSeparator" w:id="1">
    <w:p w:rsidR="009B29A5" w:rsidRDefault="009B29A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6FF"/>
    <w:rsid w:val="00062C9F"/>
    <w:rsid w:val="0007020E"/>
    <w:rsid w:val="00096283"/>
    <w:rsid w:val="000A570B"/>
    <w:rsid w:val="000A762E"/>
    <w:rsid w:val="000B2692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282D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06923"/>
    <w:rsid w:val="00370499"/>
    <w:rsid w:val="003D67B7"/>
    <w:rsid w:val="003E5425"/>
    <w:rsid w:val="003E735E"/>
    <w:rsid w:val="003F09F2"/>
    <w:rsid w:val="00410446"/>
    <w:rsid w:val="004135DF"/>
    <w:rsid w:val="00414D8E"/>
    <w:rsid w:val="00425CAA"/>
    <w:rsid w:val="00436EAA"/>
    <w:rsid w:val="00451A10"/>
    <w:rsid w:val="004A60B6"/>
    <w:rsid w:val="004D2C2E"/>
    <w:rsid w:val="004D6560"/>
    <w:rsid w:val="004D7ACC"/>
    <w:rsid w:val="004E3338"/>
    <w:rsid w:val="004E66DB"/>
    <w:rsid w:val="004F4A13"/>
    <w:rsid w:val="004F4F22"/>
    <w:rsid w:val="00503952"/>
    <w:rsid w:val="005220B1"/>
    <w:rsid w:val="0052721F"/>
    <w:rsid w:val="0058199F"/>
    <w:rsid w:val="005A2199"/>
    <w:rsid w:val="005C600A"/>
    <w:rsid w:val="005E2557"/>
    <w:rsid w:val="005E7BB8"/>
    <w:rsid w:val="00611DB8"/>
    <w:rsid w:val="00612AAC"/>
    <w:rsid w:val="00630D33"/>
    <w:rsid w:val="0063538F"/>
    <w:rsid w:val="00636B92"/>
    <w:rsid w:val="00646953"/>
    <w:rsid w:val="0065562C"/>
    <w:rsid w:val="00660350"/>
    <w:rsid w:val="0066540E"/>
    <w:rsid w:val="00670599"/>
    <w:rsid w:val="006750FB"/>
    <w:rsid w:val="00675765"/>
    <w:rsid w:val="00682E9E"/>
    <w:rsid w:val="00696A29"/>
    <w:rsid w:val="006A537D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1CB6"/>
    <w:rsid w:val="00913FD2"/>
    <w:rsid w:val="00916EC9"/>
    <w:rsid w:val="009242B9"/>
    <w:rsid w:val="00972B80"/>
    <w:rsid w:val="0097541E"/>
    <w:rsid w:val="0097747A"/>
    <w:rsid w:val="00983E78"/>
    <w:rsid w:val="00996108"/>
    <w:rsid w:val="009B29A5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54B87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43A4F"/>
    <w:rsid w:val="00D54D97"/>
    <w:rsid w:val="00D745B6"/>
    <w:rsid w:val="00D778AB"/>
    <w:rsid w:val="00D853EF"/>
    <w:rsid w:val="00D94E38"/>
    <w:rsid w:val="00DA2F2F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602FC"/>
    <w:rsid w:val="00E77614"/>
    <w:rsid w:val="00E824A4"/>
    <w:rsid w:val="00E85733"/>
    <w:rsid w:val="00EF59A7"/>
    <w:rsid w:val="00F06655"/>
    <w:rsid w:val="00F22C3C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60E8-BFC3-488F-B307-F147DA3E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korisnik</cp:lastModifiedBy>
  <cp:revision>4</cp:revision>
  <cp:lastPrinted>2022-07-04T07:02:00Z</cp:lastPrinted>
  <dcterms:created xsi:type="dcterms:W3CDTF">2022-07-05T09:26:00Z</dcterms:created>
  <dcterms:modified xsi:type="dcterms:W3CDTF">2022-07-06T07:28:00Z</dcterms:modified>
</cp:coreProperties>
</file>