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2DF" w:rsidRDefault="003862DF" w:rsidP="00EC6C21">
      <w:pPr>
        <w:spacing w:after="0" w:line="240" w:lineRule="auto"/>
        <w:ind w:left="720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EC6C21">
        <w:rPr>
          <w:rFonts w:ascii="Times New Roman" w:hAnsi="Times New Roman"/>
          <w:b/>
          <w:bCs/>
          <w:iCs/>
          <w:sz w:val="24"/>
          <w:szCs w:val="24"/>
        </w:rPr>
        <w:t>ОБРАЗАЦ ПОНУДЕ</w:t>
      </w:r>
    </w:p>
    <w:p w:rsidR="00EC6C21" w:rsidRPr="00EC6C21" w:rsidRDefault="00EC6C21" w:rsidP="00EC6C21">
      <w:pPr>
        <w:spacing w:after="0" w:line="240" w:lineRule="auto"/>
        <w:ind w:left="720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3862DF" w:rsidRPr="00EC6C21" w:rsidRDefault="003862DF" w:rsidP="007D5A36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EC6C21">
        <w:rPr>
          <w:rFonts w:ascii="Times New Roman" w:hAnsi="Times New Roman"/>
          <w:sz w:val="24"/>
          <w:szCs w:val="24"/>
        </w:rPr>
        <w:t>за набавку</w:t>
      </w:r>
      <w:r w:rsidRPr="00EC6C2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9B53AF">
        <w:rPr>
          <w:rFonts w:ascii="Times New Roman" w:hAnsi="Times New Roman"/>
          <w:sz w:val="24"/>
          <w:szCs w:val="24"/>
          <w:lang w:val="sr-Cyrl-CS"/>
        </w:rPr>
        <w:t>услуга за инсталацију опреме у</w:t>
      </w:r>
      <w:r w:rsidR="007D5A36">
        <w:rPr>
          <w:rFonts w:ascii="Times New Roman" w:hAnsi="Times New Roman"/>
          <w:sz w:val="24"/>
          <w:szCs w:val="24"/>
          <w:lang w:val="sr-Cyrl-CS"/>
        </w:rPr>
        <w:t xml:space="preserve"> скупштинск</w:t>
      </w:r>
      <w:r w:rsidR="009B53AF">
        <w:rPr>
          <w:rFonts w:ascii="Times New Roman" w:hAnsi="Times New Roman"/>
          <w:sz w:val="24"/>
          <w:szCs w:val="24"/>
          <w:lang w:val="sr-Cyrl-CS"/>
        </w:rPr>
        <w:t xml:space="preserve">ој </w:t>
      </w:r>
      <w:r w:rsidR="007D5A36">
        <w:rPr>
          <w:rFonts w:ascii="Times New Roman" w:hAnsi="Times New Roman"/>
          <w:sz w:val="24"/>
          <w:szCs w:val="24"/>
          <w:lang w:val="sr-Cyrl-CS"/>
        </w:rPr>
        <w:t>сал</w:t>
      </w:r>
      <w:r w:rsidR="009B53AF">
        <w:rPr>
          <w:rFonts w:ascii="Times New Roman" w:hAnsi="Times New Roman"/>
          <w:sz w:val="24"/>
          <w:szCs w:val="24"/>
          <w:lang w:val="sr-Cyrl-CS"/>
        </w:rPr>
        <w:t>и</w:t>
      </w:r>
      <w:r w:rsidR="007D5A36">
        <w:rPr>
          <w:rFonts w:ascii="Times New Roman" w:hAnsi="Times New Roman"/>
          <w:sz w:val="24"/>
          <w:szCs w:val="24"/>
          <w:lang w:val="sr-Cyrl-CS"/>
        </w:rPr>
        <w:t xml:space="preserve"> Општине Нова Црња</w:t>
      </w:r>
    </w:p>
    <w:p w:rsidR="003862DF" w:rsidRPr="00EC6C21" w:rsidRDefault="003862DF" w:rsidP="00EC6C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EC6C21">
        <w:rPr>
          <w:rFonts w:ascii="Times New Roman" w:hAnsi="Times New Roman"/>
          <w:sz w:val="24"/>
          <w:szCs w:val="24"/>
        </w:rPr>
        <w:t>Понуда бр________________ од________</w:t>
      </w:r>
      <w:r w:rsidRPr="00EC6C21">
        <w:rPr>
          <w:rFonts w:ascii="Times New Roman" w:hAnsi="Times New Roman"/>
          <w:sz w:val="24"/>
          <w:szCs w:val="24"/>
          <w:lang w:val="sr-Cyrl-CS"/>
        </w:rPr>
        <w:t>202</w:t>
      </w:r>
      <w:r w:rsidR="000C71DA">
        <w:rPr>
          <w:rFonts w:ascii="Times New Roman" w:hAnsi="Times New Roman"/>
          <w:sz w:val="24"/>
          <w:szCs w:val="24"/>
          <w:lang w:val="sr-Cyrl-CS"/>
        </w:rPr>
        <w:t>2</w:t>
      </w:r>
      <w:r w:rsidRPr="00EC6C21">
        <w:rPr>
          <w:rFonts w:ascii="Times New Roman" w:hAnsi="Times New Roman"/>
          <w:sz w:val="24"/>
          <w:szCs w:val="24"/>
          <w:lang w:val="sr-Cyrl-CS"/>
        </w:rPr>
        <w:t xml:space="preserve">.године, </w:t>
      </w:r>
    </w:p>
    <w:p w:rsidR="003862DF" w:rsidRPr="00EC6C21" w:rsidRDefault="003862DF" w:rsidP="00EC6C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3862DF" w:rsidRPr="00EC6C21" w:rsidRDefault="003862DF" w:rsidP="00EC6C21">
      <w:pPr>
        <w:spacing w:after="0" w:line="240" w:lineRule="auto"/>
        <w:jc w:val="both"/>
        <w:rPr>
          <w:rFonts w:ascii="Times New Roman" w:eastAsia="Times New Roman" w:hAnsi="Times New Roman"/>
          <w:b/>
          <w:caps/>
          <w:sz w:val="24"/>
          <w:szCs w:val="24"/>
        </w:rPr>
      </w:pPr>
      <w:r w:rsidRPr="00EC6C21">
        <w:rPr>
          <w:rFonts w:ascii="Times New Roman" w:eastAsia="Times New Roman" w:hAnsi="Times New Roman"/>
          <w:b/>
          <w:caps/>
          <w:sz w:val="24"/>
          <w:szCs w:val="24"/>
        </w:rPr>
        <w:t xml:space="preserve">1.ОПШТИ ПОДАЦИ О ПОНУЂАЧУ </w:t>
      </w:r>
    </w:p>
    <w:p w:rsidR="003862DF" w:rsidRPr="00EC6C21" w:rsidRDefault="003862DF" w:rsidP="00EC6C21">
      <w:pPr>
        <w:spacing w:after="0" w:line="240" w:lineRule="auto"/>
        <w:jc w:val="both"/>
        <w:rPr>
          <w:rFonts w:ascii="Times New Roman" w:eastAsia="Times New Roman" w:hAnsi="Times New Roman"/>
          <w:b/>
          <w:cap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3862DF" w:rsidRPr="00EC6C21" w:rsidTr="003862D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DF" w:rsidRPr="00EC6C21" w:rsidRDefault="00FD615A" w:rsidP="00EC6C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C6C2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Назив понуђача:</w:t>
            </w:r>
            <w:r w:rsidRPr="00EC6C2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ab/>
            </w:r>
            <w:r w:rsidRPr="00EC6C2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ab/>
            </w:r>
            <w:r w:rsidRPr="00EC6C2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ab/>
            </w:r>
            <w:r w:rsidRPr="00EC6C2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ab/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DF" w:rsidRPr="00EC6C21" w:rsidRDefault="003862DF" w:rsidP="00EC6C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3862DF" w:rsidRPr="00EC6C21" w:rsidTr="003862D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DF" w:rsidRPr="00EC6C21" w:rsidRDefault="00FD615A" w:rsidP="00EC6C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C6C2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Адреса понуђача:</w:t>
            </w:r>
            <w:r w:rsidRPr="00EC6C2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ab/>
            </w:r>
            <w:r w:rsidR="003862DF" w:rsidRPr="00EC6C2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ab/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DF" w:rsidRPr="00EC6C21" w:rsidRDefault="003862DF" w:rsidP="00EC6C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3862DF" w:rsidRPr="00EC6C21" w:rsidTr="003862D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DF" w:rsidRPr="00EC6C21" w:rsidRDefault="00FD615A" w:rsidP="00EC6C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C6C2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Лице за контакт:</w:t>
            </w:r>
            <w:r w:rsidRPr="00EC6C2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ab/>
            </w:r>
            <w:r w:rsidRPr="00EC6C2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ab/>
            </w:r>
            <w:r w:rsidRPr="00EC6C2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ab/>
            </w:r>
            <w:r w:rsidRPr="00EC6C2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ab/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DF" w:rsidRPr="00EC6C21" w:rsidRDefault="003862DF" w:rsidP="00EC6C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3862DF" w:rsidRPr="00EC6C21" w:rsidTr="003862D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DF" w:rsidRPr="00EC6C21" w:rsidRDefault="00FD615A" w:rsidP="00EC6C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C6C2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 xml:space="preserve">Електронска адреса лица за контакт:           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DF" w:rsidRPr="00EC6C21" w:rsidRDefault="003862DF" w:rsidP="00EC6C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3862DF" w:rsidRPr="00EC6C21" w:rsidTr="003862D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DF" w:rsidRPr="00EC6C21" w:rsidRDefault="00FD615A" w:rsidP="00EC6C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C6C2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Телефон:</w:t>
            </w:r>
            <w:r w:rsidRPr="00EC6C2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ab/>
            </w:r>
            <w:r w:rsidRPr="00EC6C2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ab/>
            </w:r>
            <w:r w:rsidRPr="00EC6C2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ab/>
            </w:r>
            <w:r w:rsidRPr="00EC6C2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ab/>
            </w:r>
            <w:r w:rsidRPr="00EC6C2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ab/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DF" w:rsidRPr="00EC6C21" w:rsidRDefault="003862DF" w:rsidP="00EC6C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3862DF" w:rsidRPr="00EC6C21" w:rsidTr="003862D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DF" w:rsidRPr="00EC6C21" w:rsidRDefault="00FD615A" w:rsidP="00EC6C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C6C2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Телфакс:</w:t>
            </w:r>
            <w:r w:rsidRPr="00EC6C2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ab/>
            </w:r>
            <w:r w:rsidRPr="00EC6C2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ab/>
            </w:r>
            <w:r w:rsidRPr="00EC6C2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ab/>
            </w:r>
            <w:r w:rsidRPr="00EC6C2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ab/>
            </w:r>
            <w:r w:rsidRPr="00EC6C2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ab/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DF" w:rsidRPr="00EC6C21" w:rsidRDefault="003862DF" w:rsidP="00EC6C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3862DF" w:rsidRPr="00EC6C21" w:rsidTr="003862D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DF" w:rsidRPr="00EC6C21" w:rsidRDefault="00FD615A" w:rsidP="00EC6C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EC6C2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 xml:space="preserve">Порески број понуђача (пиб):                                         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DF" w:rsidRPr="00EC6C21" w:rsidRDefault="003862DF" w:rsidP="00EC6C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</w:tr>
      <w:tr w:rsidR="003862DF" w:rsidRPr="00EC6C21" w:rsidTr="003862D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DF" w:rsidRPr="00EC6C21" w:rsidRDefault="00FD615A" w:rsidP="00EC6C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C6C2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Матични број:</w:t>
            </w:r>
            <w:r w:rsidRPr="00EC6C2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ab/>
            </w:r>
            <w:r w:rsidRPr="00EC6C2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ab/>
            </w:r>
            <w:r w:rsidRPr="00EC6C2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ab/>
            </w:r>
            <w:r w:rsidRPr="00EC6C2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ab/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DF" w:rsidRPr="00EC6C21" w:rsidRDefault="003862DF" w:rsidP="00EC6C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3862DF" w:rsidRPr="00EC6C21" w:rsidTr="003862D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DF" w:rsidRPr="00EC6C21" w:rsidRDefault="00FD615A" w:rsidP="00EC6C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C6C2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Број рачуна и назив банке:</w:t>
            </w:r>
            <w:r w:rsidRPr="00EC6C2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ab/>
            </w:r>
            <w:r w:rsidRPr="00EC6C2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ab/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DF" w:rsidRPr="00EC6C21" w:rsidRDefault="003862DF" w:rsidP="00EC6C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3862DF" w:rsidRPr="00EC6C21" w:rsidTr="003862D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DF" w:rsidRPr="00EC6C21" w:rsidRDefault="00FD615A" w:rsidP="00EC6C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EC6C2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Лице одговорно за потписивање уговора</w:t>
            </w:r>
            <w:r w:rsidR="003862DF" w:rsidRPr="00EC6C2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 xml:space="preserve">: 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DF" w:rsidRPr="00EC6C21" w:rsidRDefault="003862DF" w:rsidP="00EC6C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</w:tr>
      <w:tr w:rsidR="003862DF" w:rsidRPr="00EC6C21" w:rsidTr="003862D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DF" w:rsidRPr="00EC6C21" w:rsidRDefault="00FD615A" w:rsidP="00EC6C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EC6C2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У регистру понуђача</w:t>
            </w:r>
          </w:p>
          <w:p w:rsidR="003862DF" w:rsidRPr="00EC6C21" w:rsidRDefault="00FD615A" w:rsidP="00EC6C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EC6C2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 xml:space="preserve">(заокружити)                                                   </w:t>
            </w:r>
            <w:r w:rsidR="00EC6C21" w:rsidRPr="00EC6C2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 xml:space="preserve">ДА   </w:t>
            </w:r>
            <w:r w:rsidRPr="00EC6C2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 xml:space="preserve">               /                  </w:t>
            </w:r>
            <w:r w:rsidR="00EC6C21" w:rsidRPr="00EC6C2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НЕ</w:t>
            </w:r>
          </w:p>
        </w:tc>
      </w:tr>
    </w:tbl>
    <w:p w:rsidR="003862DF" w:rsidRPr="00EC6C21" w:rsidRDefault="003862DF" w:rsidP="00EC6C21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</w:p>
    <w:p w:rsidR="003862DF" w:rsidRPr="00EC6C21" w:rsidRDefault="003862DF" w:rsidP="00EC6C21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3862DF" w:rsidRPr="00EC6C21" w:rsidRDefault="00FD615A" w:rsidP="00EC6C2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EC6C21">
        <w:rPr>
          <w:rFonts w:ascii="Times New Roman" w:hAnsi="Times New Roman"/>
          <w:b/>
          <w:bCs/>
          <w:iCs/>
          <w:sz w:val="24"/>
          <w:szCs w:val="24"/>
        </w:rPr>
        <w:t>2.</w:t>
      </w:r>
      <w:r w:rsidR="003862DF" w:rsidRPr="00EC6C21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3862DF" w:rsidRPr="00EC6C21">
        <w:rPr>
          <w:rFonts w:ascii="Times New Roman" w:hAnsi="Times New Roman"/>
          <w:b/>
          <w:bCs/>
          <w:iCs/>
          <w:sz w:val="24"/>
          <w:szCs w:val="24"/>
          <w:lang w:val="sr-Cyrl-RS"/>
        </w:rPr>
        <w:t>Понуђена цена према техничкој спецификацији:</w:t>
      </w:r>
    </w:p>
    <w:tbl>
      <w:tblPr>
        <w:tblStyle w:val="TableGrid"/>
        <w:tblW w:w="10620" w:type="dxa"/>
        <w:tblInd w:w="-725" w:type="dxa"/>
        <w:tblLook w:val="04A0" w:firstRow="1" w:lastRow="0" w:firstColumn="1" w:lastColumn="0" w:noHBand="0" w:noVBand="1"/>
      </w:tblPr>
      <w:tblGrid>
        <w:gridCol w:w="810"/>
        <w:gridCol w:w="3060"/>
        <w:gridCol w:w="1620"/>
        <w:gridCol w:w="1890"/>
        <w:gridCol w:w="1260"/>
        <w:gridCol w:w="1980"/>
      </w:tblGrid>
      <w:tr w:rsidR="009077A7" w:rsidRPr="00EC6C21" w:rsidTr="009077A7">
        <w:trPr>
          <w:trHeight w:val="503"/>
        </w:trPr>
        <w:tc>
          <w:tcPr>
            <w:tcW w:w="810" w:type="dxa"/>
            <w:vAlign w:val="center"/>
          </w:tcPr>
          <w:p w:rsidR="009077A7" w:rsidRPr="00EC6C21" w:rsidRDefault="009077A7" w:rsidP="00EC6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EC6C21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РБ</w:t>
            </w:r>
          </w:p>
        </w:tc>
        <w:tc>
          <w:tcPr>
            <w:tcW w:w="3060" w:type="dxa"/>
            <w:vAlign w:val="center"/>
          </w:tcPr>
          <w:p w:rsidR="009077A7" w:rsidRPr="00EC6C21" w:rsidRDefault="009077A7" w:rsidP="00EC6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Опис добра</w:t>
            </w:r>
          </w:p>
        </w:tc>
        <w:tc>
          <w:tcPr>
            <w:tcW w:w="1620" w:type="dxa"/>
            <w:vAlign w:val="center"/>
          </w:tcPr>
          <w:p w:rsidR="009077A7" w:rsidRPr="00EC6C21" w:rsidRDefault="009077A7" w:rsidP="00EC6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Количина</w:t>
            </w:r>
          </w:p>
        </w:tc>
        <w:tc>
          <w:tcPr>
            <w:tcW w:w="1890" w:type="dxa"/>
            <w:vAlign w:val="center"/>
          </w:tcPr>
          <w:p w:rsidR="009077A7" w:rsidRPr="00EC6C21" w:rsidRDefault="009077A7" w:rsidP="00EC6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EC6C21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јед. цена без ПДВ-а</w:t>
            </w:r>
          </w:p>
        </w:tc>
        <w:tc>
          <w:tcPr>
            <w:tcW w:w="1260" w:type="dxa"/>
            <w:vAlign w:val="center"/>
          </w:tcPr>
          <w:p w:rsidR="009077A7" w:rsidRPr="00EC6C21" w:rsidRDefault="009077A7" w:rsidP="00EC6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EC6C21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ПДВ 20%</w:t>
            </w:r>
          </w:p>
        </w:tc>
        <w:tc>
          <w:tcPr>
            <w:tcW w:w="1980" w:type="dxa"/>
            <w:vAlign w:val="center"/>
          </w:tcPr>
          <w:p w:rsidR="009077A7" w:rsidRPr="00EC6C21" w:rsidRDefault="009077A7" w:rsidP="00EC6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EC6C21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Укупна цена са ПДВом</w:t>
            </w:r>
          </w:p>
        </w:tc>
      </w:tr>
      <w:tr w:rsidR="009077A7" w:rsidRPr="00EC6C21" w:rsidTr="009077A7">
        <w:trPr>
          <w:trHeight w:val="503"/>
        </w:trPr>
        <w:tc>
          <w:tcPr>
            <w:tcW w:w="810" w:type="dxa"/>
            <w:vAlign w:val="center"/>
          </w:tcPr>
          <w:p w:rsidR="009077A7" w:rsidRPr="00EC6C21" w:rsidRDefault="009077A7" w:rsidP="00EC6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3060" w:type="dxa"/>
            <w:vAlign w:val="center"/>
          </w:tcPr>
          <w:p w:rsidR="009077A7" w:rsidRPr="009077A7" w:rsidRDefault="009B53AF" w:rsidP="00EC6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Услуге инсталације и материјал</w:t>
            </w:r>
          </w:p>
        </w:tc>
        <w:tc>
          <w:tcPr>
            <w:tcW w:w="1620" w:type="dxa"/>
            <w:vAlign w:val="center"/>
          </w:tcPr>
          <w:p w:rsidR="009077A7" w:rsidRPr="009077A7" w:rsidRDefault="009B53AF" w:rsidP="009077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vAlign w:val="center"/>
          </w:tcPr>
          <w:p w:rsidR="009077A7" w:rsidRPr="009077A7" w:rsidRDefault="009077A7" w:rsidP="00EC6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260" w:type="dxa"/>
            <w:vAlign w:val="center"/>
          </w:tcPr>
          <w:p w:rsidR="009077A7" w:rsidRPr="009077A7" w:rsidRDefault="009077A7" w:rsidP="00EC6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980" w:type="dxa"/>
            <w:vAlign w:val="center"/>
          </w:tcPr>
          <w:p w:rsidR="009077A7" w:rsidRPr="009077A7" w:rsidRDefault="009077A7" w:rsidP="00EC6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9077A7" w:rsidRPr="00EC6C21" w:rsidTr="009077A7">
        <w:trPr>
          <w:trHeight w:val="503"/>
        </w:trPr>
        <w:tc>
          <w:tcPr>
            <w:tcW w:w="810" w:type="dxa"/>
            <w:vAlign w:val="center"/>
          </w:tcPr>
          <w:p w:rsidR="009077A7" w:rsidRPr="00EC6C21" w:rsidRDefault="009077A7" w:rsidP="00EC6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3060" w:type="dxa"/>
            <w:vAlign w:val="center"/>
          </w:tcPr>
          <w:p w:rsidR="009077A7" w:rsidRPr="009077A7" w:rsidRDefault="009B53AF" w:rsidP="00EC6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Подешавање и пуштање у рад</w:t>
            </w:r>
          </w:p>
        </w:tc>
        <w:tc>
          <w:tcPr>
            <w:tcW w:w="1620" w:type="dxa"/>
            <w:vAlign w:val="center"/>
          </w:tcPr>
          <w:p w:rsidR="009077A7" w:rsidRPr="009077A7" w:rsidRDefault="009077A7" w:rsidP="009077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vAlign w:val="center"/>
          </w:tcPr>
          <w:p w:rsidR="009077A7" w:rsidRPr="009077A7" w:rsidRDefault="009077A7" w:rsidP="00EC6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260" w:type="dxa"/>
            <w:vAlign w:val="center"/>
          </w:tcPr>
          <w:p w:rsidR="009077A7" w:rsidRPr="009077A7" w:rsidRDefault="009077A7" w:rsidP="00EC6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980" w:type="dxa"/>
            <w:vAlign w:val="center"/>
          </w:tcPr>
          <w:p w:rsidR="009077A7" w:rsidRPr="009077A7" w:rsidRDefault="009077A7" w:rsidP="00EC6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9077A7" w:rsidRPr="00EC6C21" w:rsidTr="009077A7">
        <w:trPr>
          <w:trHeight w:val="503"/>
        </w:trPr>
        <w:tc>
          <w:tcPr>
            <w:tcW w:w="810" w:type="dxa"/>
            <w:vAlign w:val="center"/>
          </w:tcPr>
          <w:p w:rsidR="009077A7" w:rsidRPr="00EC6C21" w:rsidRDefault="009077A7" w:rsidP="00EC6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3060" w:type="dxa"/>
            <w:vAlign w:val="center"/>
          </w:tcPr>
          <w:p w:rsidR="009077A7" w:rsidRPr="009077A7" w:rsidRDefault="009B53AF" w:rsidP="00EC6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Обука коришћење система на локацији корисника</w:t>
            </w:r>
          </w:p>
        </w:tc>
        <w:tc>
          <w:tcPr>
            <w:tcW w:w="1620" w:type="dxa"/>
            <w:vAlign w:val="center"/>
          </w:tcPr>
          <w:p w:rsidR="009077A7" w:rsidRPr="009077A7" w:rsidRDefault="009077A7" w:rsidP="009077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vAlign w:val="center"/>
          </w:tcPr>
          <w:p w:rsidR="009077A7" w:rsidRPr="009077A7" w:rsidRDefault="009077A7" w:rsidP="00EC6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260" w:type="dxa"/>
            <w:vAlign w:val="center"/>
          </w:tcPr>
          <w:p w:rsidR="009077A7" w:rsidRPr="009077A7" w:rsidRDefault="009077A7" w:rsidP="00EC6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980" w:type="dxa"/>
            <w:vAlign w:val="center"/>
          </w:tcPr>
          <w:p w:rsidR="009077A7" w:rsidRPr="009077A7" w:rsidRDefault="009077A7" w:rsidP="00EC6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8844EB" w:rsidRPr="00EC6C21" w:rsidTr="008844EB">
        <w:trPr>
          <w:trHeight w:val="530"/>
        </w:trPr>
        <w:tc>
          <w:tcPr>
            <w:tcW w:w="5490" w:type="dxa"/>
            <w:gridSpan w:val="3"/>
            <w:vAlign w:val="bottom"/>
          </w:tcPr>
          <w:p w:rsidR="008844EB" w:rsidRPr="00EC6C21" w:rsidRDefault="008844EB" w:rsidP="00EC6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EC6C21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Укупно:</w:t>
            </w:r>
          </w:p>
        </w:tc>
        <w:tc>
          <w:tcPr>
            <w:tcW w:w="1890" w:type="dxa"/>
            <w:vAlign w:val="bottom"/>
          </w:tcPr>
          <w:p w:rsidR="008844EB" w:rsidRPr="00EC6C21" w:rsidRDefault="008844EB" w:rsidP="00EC6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260" w:type="dxa"/>
            <w:vAlign w:val="center"/>
          </w:tcPr>
          <w:p w:rsidR="008844EB" w:rsidRPr="00EC6C21" w:rsidRDefault="008844EB" w:rsidP="00EC6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8844EB" w:rsidRPr="00EC6C21" w:rsidRDefault="008844EB" w:rsidP="00EC6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862DF" w:rsidRPr="00EC6C21" w:rsidRDefault="003862DF" w:rsidP="00EC6C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76765" w:rsidRDefault="00022ADC" w:rsidP="00EC6C21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Услуге инсталације обухватају </w:t>
      </w:r>
      <w:r w:rsidR="00F76765">
        <w:rPr>
          <w:rFonts w:ascii="Times New Roman" w:hAnsi="Times New Roman"/>
          <w:sz w:val="24"/>
          <w:szCs w:val="24"/>
          <w:lang w:val="sr-Cyrl-RS"/>
        </w:rPr>
        <w:t>инсталацију 28 гласачких терминала њихово подешавање и пуштање у рад.</w:t>
      </w:r>
    </w:p>
    <w:p w:rsidR="00E64E87" w:rsidRDefault="003862DF" w:rsidP="00EC6C21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bookmarkStart w:id="0" w:name="_GoBack"/>
      <w:bookmarkEnd w:id="0"/>
      <w:r w:rsidRPr="00EC6C21">
        <w:rPr>
          <w:rFonts w:ascii="Times New Roman" w:hAnsi="Times New Roman"/>
          <w:sz w:val="24"/>
          <w:szCs w:val="24"/>
          <w:lang w:val="sr-Cyrl-RS"/>
        </w:rPr>
        <w:t>Напомена. Уколико понуђач није у систему ПДВ-а мора уписати да није, односно на местима где се тражи износ ПДВа уписати косу црту „/“.</w:t>
      </w:r>
    </w:p>
    <w:p w:rsidR="00EC6C21" w:rsidRPr="00EC6C21" w:rsidRDefault="00EC6C21" w:rsidP="00EC6C21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3862DF" w:rsidRDefault="00FD615A" w:rsidP="00EC6C21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EC6C21">
        <w:rPr>
          <w:rFonts w:ascii="Times New Roman" w:hAnsi="Times New Roman"/>
          <w:sz w:val="24"/>
          <w:szCs w:val="24"/>
          <w:lang w:val="sr-Cyrl-RS"/>
        </w:rPr>
        <w:t>3.</w:t>
      </w:r>
      <w:r w:rsidR="003862DF" w:rsidRPr="00EC6C21">
        <w:rPr>
          <w:rFonts w:ascii="Times New Roman" w:hAnsi="Times New Roman"/>
          <w:b/>
          <w:sz w:val="24"/>
          <w:szCs w:val="24"/>
          <w:lang w:val="sr-Cyrl-RS"/>
        </w:rPr>
        <w:t>Рок важења понуде</w:t>
      </w:r>
      <w:r w:rsidR="003862DF" w:rsidRPr="00EC6C21">
        <w:rPr>
          <w:rFonts w:ascii="Times New Roman" w:hAnsi="Times New Roman"/>
          <w:sz w:val="24"/>
          <w:szCs w:val="24"/>
          <w:lang w:val="sr-Cyrl-RS"/>
        </w:rPr>
        <w:t xml:space="preserve"> износи _____________ о</w:t>
      </w:r>
      <w:r w:rsidR="005B5D0A">
        <w:rPr>
          <w:rFonts w:ascii="Times New Roman" w:hAnsi="Times New Roman"/>
          <w:sz w:val="24"/>
          <w:szCs w:val="24"/>
          <w:lang w:val="sr-Cyrl-RS"/>
        </w:rPr>
        <w:t>д</w:t>
      </w:r>
      <w:r w:rsidR="003862DF" w:rsidRPr="00EC6C21">
        <w:rPr>
          <w:rFonts w:ascii="Times New Roman" w:hAnsi="Times New Roman"/>
          <w:sz w:val="24"/>
          <w:szCs w:val="24"/>
          <w:lang w:val="sr-Cyrl-RS"/>
        </w:rPr>
        <w:t xml:space="preserve"> дана отварања понуде</w:t>
      </w:r>
      <w:r w:rsidRPr="00EC6C21">
        <w:rPr>
          <w:rFonts w:ascii="Times New Roman" w:hAnsi="Times New Roman"/>
          <w:sz w:val="24"/>
          <w:szCs w:val="24"/>
          <w:lang w:val="sr-Cyrl-RS"/>
        </w:rPr>
        <w:t>.</w:t>
      </w:r>
      <w:r w:rsidR="003862DF" w:rsidRPr="00EC6C21">
        <w:rPr>
          <w:rFonts w:ascii="Times New Roman" w:hAnsi="Times New Roman"/>
          <w:sz w:val="24"/>
          <w:szCs w:val="24"/>
          <w:lang w:val="sr-Cyrl-RS"/>
        </w:rPr>
        <w:t xml:space="preserve"> (не краћи од 30 дана)</w:t>
      </w:r>
    </w:p>
    <w:p w:rsidR="00EC6C21" w:rsidRPr="00EC6C21" w:rsidRDefault="00EC6C21" w:rsidP="00EC6C21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1C7F78" w:rsidRPr="00EC6C21" w:rsidRDefault="001C7F78" w:rsidP="00EC6C2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C6C21" w:rsidRDefault="00EC6C21" w:rsidP="00EC6C2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C6C21" w:rsidRPr="00EC6C21" w:rsidRDefault="00EC6C21" w:rsidP="00EC6C2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C6C21" w:rsidRDefault="00EC6C21" w:rsidP="00EC6C2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sr-Cyrl-RS"/>
        </w:rPr>
      </w:pPr>
      <w:r w:rsidRPr="00EC6C21">
        <w:rPr>
          <w:rFonts w:ascii="Times New Roman" w:hAnsi="Times New Roman"/>
          <w:sz w:val="24"/>
          <w:szCs w:val="24"/>
          <w:lang w:val="sr-Cyrl-RS"/>
        </w:rPr>
        <w:t>Привредни субјект</w:t>
      </w:r>
    </w:p>
    <w:p w:rsidR="00EC6C21" w:rsidRPr="00EC6C21" w:rsidRDefault="00EC6C21" w:rsidP="00EC6C2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sr-Cyrl-RS"/>
        </w:rPr>
      </w:pPr>
    </w:p>
    <w:p w:rsidR="00EC6C21" w:rsidRPr="00EC6C21" w:rsidRDefault="00EC6C21" w:rsidP="00EC6C2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sr-Cyrl-RS"/>
        </w:rPr>
      </w:pPr>
      <w:r w:rsidRPr="00EC6C21">
        <w:rPr>
          <w:rFonts w:ascii="Times New Roman" w:hAnsi="Times New Roman"/>
          <w:sz w:val="24"/>
          <w:szCs w:val="24"/>
          <w:lang w:val="sr-Cyrl-RS"/>
        </w:rPr>
        <w:t>_____</w:t>
      </w:r>
      <w:r>
        <w:rPr>
          <w:rFonts w:ascii="Times New Roman" w:hAnsi="Times New Roman"/>
          <w:sz w:val="24"/>
          <w:szCs w:val="24"/>
          <w:lang w:val="sr-Cyrl-RS"/>
        </w:rPr>
        <w:t>_</w:t>
      </w:r>
      <w:r w:rsidRPr="00EC6C21">
        <w:rPr>
          <w:rFonts w:ascii="Times New Roman" w:hAnsi="Times New Roman"/>
          <w:sz w:val="24"/>
          <w:szCs w:val="24"/>
          <w:lang w:val="sr-Cyrl-RS"/>
        </w:rPr>
        <w:t>_________________</w:t>
      </w:r>
    </w:p>
    <w:p w:rsidR="00EC6C21" w:rsidRPr="00EC6C21" w:rsidRDefault="00EC6C21" w:rsidP="00EC6C2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  <w:t>МП</w:t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 xml:space="preserve">  (</w:t>
      </w:r>
      <w:r w:rsidR="009B53AF" w:rsidRPr="009B53AF">
        <w:rPr>
          <w:rFonts w:ascii="Times New Roman" w:hAnsi="Times New Roman"/>
          <w:sz w:val="24"/>
          <w:szCs w:val="24"/>
          <w:lang w:val="sr-Cyrl-RS"/>
        </w:rPr>
        <w:t>Потпис овлашћеног лица</w:t>
      </w:r>
      <w:r>
        <w:rPr>
          <w:rFonts w:ascii="Times New Roman" w:hAnsi="Times New Roman"/>
          <w:sz w:val="24"/>
          <w:szCs w:val="24"/>
          <w:lang w:val="sr-Cyrl-RS"/>
        </w:rPr>
        <w:t>)</w:t>
      </w:r>
    </w:p>
    <w:sectPr w:rsidR="00EC6C21" w:rsidRPr="00EC6C21" w:rsidSect="003862DF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A7492"/>
    <w:multiLevelType w:val="hybridMultilevel"/>
    <w:tmpl w:val="8BB2B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2DF"/>
    <w:rsid w:val="00022ADC"/>
    <w:rsid w:val="000C71DA"/>
    <w:rsid w:val="00176E46"/>
    <w:rsid w:val="001C7F78"/>
    <w:rsid w:val="003862DF"/>
    <w:rsid w:val="005B5D0A"/>
    <w:rsid w:val="007D5A36"/>
    <w:rsid w:val="008844EB"/>
    <w:rsid w:val="009077A7"/>
    <w:rsid w:val="009B53AF"/>
    <w:rsid w:val="009D041C"/>
    <w:rsid w:val="00B53D41"/>
    <w:rsid w:val="00E64E87"/>
    <w:rsid w:val="00EC6C21"/>
    <w:rsid w:val="00F76765"/>
    <w:rsid w:val="00FD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4C6B4"/>
  <w15:chartTrackingRefBased/>
  <w15:docId w15:val="{4CE0ED92-97E6-4890-86CD-90D7ECF79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62D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3862DF"/>
    <w:pPr>
      <w:suppressLineNumbers/>
      <w:suppressAutoHyphens/>
      <w:spacing w:after="0" w:line="100" w:lineRule="atLeast"/>
    </w:pPr>
    <w:rPr>
      <w:rFonts w:ascii="Times New Roman" w:eastAsia="Arial Unicode MS" w:hAnsi="Times New Roman"/>
      <w:color w:val="000000"/>
      <w:kern w:val="2"/>
      <w:sz w:val="24"/>
      <w:szCs w:val="24"/>
      <w:lang w:eastAsia="ar-SA"/>
    </w:rPr>
  </w:style>
  <w:style w:type="table" w:styleId="TableGrid">
    <w:name w:val="Table Grid"/>
    <w:basedOn w:val="TableNormal"/>
    <w:uiPriority w:val="39"/>
    <w:rsid w:val="00386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61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4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4E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2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9</cp:revision>
  <cp:lastPrinted>2022-01-12T07:55:00Z</cp:lastPrinted>
  <dcterms:created xsi:type="dcterms:W3CDTF">2022-01-12T07:55:00Z</dcterms:created>
  <dcterms:modified xsi:type="dcterms:W3CDTF">2022-01-28T10:23:00Z</dcterms:modified>
</cp:coreProperties>
</file>